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3" w:rsidRPr="00A70211" w:rsidRDefault="00712F83" w:rsidP="004D54F3">
      <w:pPr>
        <w:pStyle w:val="StylepapertitleAsianMSMincho"/>
        <w:snapToGrid w:val="0"/>
        <w:rPr>
          <w:rFonts w:ascii="Simplified Arabic" w:hAnsi="Simplified Arabic" w:cs="PT Bold Heading"/>
          <w:sz w:val="36"/>
          <w:szCs w:val="36"/>
          <w:lang w:val="fr-FR"/>
        </w:rPr>
      </w:pPr>
      <w:r w:rsidRPr="00A70211">
        <w:rPr>
          <w:rFonts w:ascii="Simplified Arabic" w:hAnsi="Simplified Arabic" w:cs="PT Bold Heading"/>
          <w:sz w:val="36"/>
          <w:szCs w:val="36"/>
          <w:rtl/>
          <w:lang w:val="fr-FR"/>
        </w:rPr>
        <w:t xml:space="preserve">عنوان </w:t>
      </w:r>
      <w:proofErr w:type="spellStart"/>
      <w:r w:rsidRPr="00A70211">
        <w:rPr>
          <w:rFonts w:ascii="Simplified Arabic" w:hAnsi="Simplified Arabic" w:cs="PT Bold Heading"/>
          <w:sz w:val="36"/>
          <w:szCs w:val="36"/>
          <w:rtl/>
          <w:lang w:val="fr-FR"/>
        </w:rPr>
        <w:t>الورقة:</w:t>
      </w:r>
      <w:proofErr w:type="spellEnd"/>
      <w:r w:rsidRPr="00A70211">
        <w:rPr>
          <w:rFonts w:ascii="Simplified Arabic" w:hAnsi="Simplified Arabic" w:cs="PT Bold Heading"/>
          <w:sz w:val="36"/>
          <w:szCs w:val="36"/>
          <w:rtl/>
          <w:lang w:val="fr-FR"/>
        </w:rPr>
        <w:t xml:space="preserve"> </w:t>
      </w:r>
      <w:proofErr w:type="spellStart"/>
      <w:r w:rsidRPr="00A70211">
        <w:rPr>
          <w:rFonts w:ascii="Simplified Arabic" w:hAnsi="Simplified Arabic" w:cs="PT Bold Heading"/>
          <w:sz w:val="36"/>
          <w:szCs w:val="36"/>
          <w:rtl/>
          <w:lang w:val="fr-FR"/>
        </w:rPr>
        <w:t>شمالجنوب</w:t>
      </w:r>
      <w:proofErr w:type="spellEnd"/>
    </w:p>
    <w:p w:rsidR="00712F83" w:rsidRPr="00190043" w:rsidRDefault="00712F83" w:rsidP="000555FF">
      <w:pPr>
        <w:pStyle w:val="Authors"/>
        <w:framePr w:w="7061" w:h="609" w:hRule="exact" w:wrap="notBeside" w:x="1170" w:y="245"/>
        <w:bidi/>
        <w:spacing w:after="0" w:line="28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00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اسم ولقب المؤلف </w:t>
      </w:r>
    </w:p>
    <w:p w:rsidR="004D54F3" w:rsidRDefault="00712F83" w:rsidP="000555FF">
      <w:pPr>
        <w:pStyle w:val="Authors"/>
        <w:framePr w:w="7061" w:h="609" w:hRule="exact" w:wrap="notBeside" w:x="1170" w:y="245"/>
        <w:spacing w:after="0" w:line="280" w:lineRule="exact"/>
        <w:rPr>
          <w:b/>
          <w:bCs/>
          <w:sz w:val="24"/>
          <w:szCs w:val="24"/>
          <w:rtl/>
        </w:rPr>
      </w:pPr>
      <w:r w:rsidRPr="001900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جامعة </w:t>
      </w:r>
      <w:proofErr w:type="spellStart"/>
      <w:r w:rsidRPr="00190043">
        <w:rPr>
          <w:rFonts w:ascii="Simplified Arabic" w:hAnsi="Simplified Arabic" w:cs="Simplified Arabic"/>
          <w:b/>
          <w:bCs/>
          <w:sz w:val="28"/>
          <w:szCs w:val="28"/>
          <w:rtl/>
        </w:rPr>
        <w:t>مصراتة</w:t>
      </w:r>
      <w:proofErr w:type="spellEnd"/>
      <w:r w:rsidRPr="001900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190043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Pr="001900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ليبيا</w:t>
      </w:r>
    </w:p>
    <w:p w:rsidR="00787AC5" w:rsidRPr="006D1B4B" w:rsidRDefault="00787AC5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23C69" w:rsidRDefault="00423C69" w:rsidP="001732AD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الملخص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23C69">
        <w:rPr>
          <w:rFonts w:ascii="Simplified Arabic" w:hAnsi="Simplified Arabic" w:cs="Simplified Arabic" w:hint="cs"/>
          <w:sz w:val="28"/>
          <w:szCs w:val="28"/>
          <w:rtl/>
        </w:rPr>
        <w:t>لا يتجاوز 300 كلمة</w:t>
      </w:r>
    </w:p>
    <w:p w:rsidR="00423C69" w:rsidRDefault="00423C69" w:rsidP="00423C69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الكلمات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المفتاحية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1732AD" w:rsidRPr="001732AD" w:rsidRDefault="001732AD" w:rsidP="001732AD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1732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1732AD">
        <w:rPr>
          <w:rFonts w:ascii="Simplified Arabic" w:hAnsi="Simplified Arabic" w:cs="Simplified Arabic"/>
          <w:b/>
          <w:bCs/>
          <w:sz w:val="28"/>
          <w:szCs w:val="28"/>
          <w:rtl/>
        </w:rPr>
        <w:t>مقدمة</w:t>
      </w:r>
      <w:proofErr w:type="gramEnd"/>
    </w:p>
    <w:p w:rsidR="001732AD" w:rsidRPr="001732AD" w:rsidRDefault="001732AD" w:rsidP="001732AD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نأمل محاكاة 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المظهر المعتاد للأوراق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البحثية 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في مجلة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شمالجنوب"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732AD" w:rsidRPr="001732AD" w:rsidRDefault="001732AD" w:rsidP="001732AD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اتباع الإرشادات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الواردة لاحقاً 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بأكبر قدر ممكن.</w:t>
      </w:r>
    </w:p>
    <w:p w:rsidR="001732AD" w:rsidRPr="001732AD" w:rsidRDefault="001732AD" w:rsidP="001732AD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الحد الأقصى لعدد صفحات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25 فقط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1732AD" w:rsidRPr="001732AD" w:rsidRDefault="001732AD" w:rsidP="001732AD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D1B4B" w:rsidRDefault="00A07932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7A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حجم الورقة</w:t>
      </w:r>
    </w:p>
    <w:p w:rsidR="00A07932" w:rsidRPr="00A460FE" w:rsidRDefault="006D1B4B" w:rsidP="006D1B4B">
      <w:pPr>
        <w:spacing w:line="320" w:lineRule="exact"/>
        <w:jc w:val="both"/>
        <w:rPr>
          <w:rStyle w:val="StyleAbstractAsianMSMinchoItalicChar"/>
          <w:bCs w:val="0"/>
          <w:i w:val="0"/>
          <w:iCs w:val="0"/>
          <w:sz w:val="24"/>
          <w:szCs w:val="24"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حجم إطار الورق المسموح </w:t>
      </w:r>
      <w:proofErr w:type="spell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proofErr w:type="gram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هو</w:t>
      </w:r>
      <w:proofErr w:type="gramEnd"/>
      <w:r w:rsidR="00A07932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235مم</w:t>
      </w:r>
      <w:proofErr w:type="spell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7932">
        <w:rPr>
          <w:rFonts w:ascii="Simplified Arabic" w:hAnsi="Simplified Arabic" w:cs="Simplified Arabic"/>
          <w:sz w:val="28"/>
          <w:szCs w:val="28"/>
        </w:rPr>
        <w:t>x</w:t>
      </w:r>
      <w:r w:rsidR="00A07932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proofErr w:type="spellStart"/>
      <w:r w:rsidR="00A07932">
        <w:rPr>
          <w:rFonts w:ascii="Simplified Arabic" w:hAnsi="Simplified Arabic" w:cs="Simplified Arabic" w:hint="cs"/>
          <w:sz w:val="28"/>
          <w:szCs w:val="28"/>
          <w:rtl/>
          <w:lang w:bidi="ar-LY"/>
        </w:rPr>
        <w:t>165مم</w:t>
      </w:r>
      <w:r w:rsidR="00A07932"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87AC5" w:rsidRPr="00787AC5" w:rsidRDefault="00787AC5" w:rsidP="00787AC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D1B4B" w:rsidRDefault="00676680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87AC5">
        <w:rPr>
          <w:rFonts w:ascii="Simplified Arabic" w:hAnsi="Simplified Arabic" w:cs="Simplified Arabic"/>
          <w:b/>
          <w:bCs/>
          <w:sz w:val="28"/>
          <w:szCs w:val="28"/>
          <w:rtl/>
        </w:rPr>
        <w:t>الهوامش</w:t>
      </w:r>
      <w:proofErr w:type="gramEnd"/>
    </w:p>
    <w:p w:rsidR="00676680" w:rsidRPr="00190043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الأعلى (</w:t>
      </w:r>
      <w:proofErr w:type="spell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30مم)،</w:t>
      </w:r>
      <w:proofErr w:type="spell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من اليمين </w:t>
      </w:r>
      <w:proofErr w:type="spell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واليسار:</w:t>
      </w:r>
      <w:proofErr w:type="spell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20مم).</w:t>
      </w:r>
      <w:proofErr w:type="spellEnd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87AC5" w:rsidRPr="00787AC5" w:rsidRDefault="00787AC5" w:rsidP="00787AC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D1B4B" w:rsidRDefault="00676680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87AC5">
        <w:rPr>
          <w:rFonts w:ascii="Simplified Arabic" w:hAnsi="Simplified Arabic" w:cs="Simplified Arabic"/>
          <w:b/>
          <w:bCs/>
          <w:sz w:val="28"/>
          <w:szCs w:val="28"/>
          <w:rtl/>
        </w:rPr>
        <w:t>أحجام</w:t>
      </w:r>
      <w:proofErr w:type="gramEnd"/>
      <w:r w:rsidRPr="00787AC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الكتابة والحروف</w:t>
      </w:r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A07932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proofErr w:type="gramEnd"/>
      <w:r w:rsidR="00A07932">
        <w:rPr>
          <w:rFonts w:ascii="Simplified Arabic" w:hAnsi="Simplified Arabic" w:cs="Simplified Arabic" w:hint="cs"/>
          <w:sz w:val="28"/>
          <w:szCs w:val="28"/>
          <w:rtl/>
        </w:rPr>
        <w:t xml:space="preserve"> الكتابة في أفقية بدون أعمدة. </w:t>
      </w:r>
    </w:p>
    <w:p w:rsidR="00676680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نوع الخط المسموح </w:t>
      </w:r>
      <w:proofErr w:type="spellStart"/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</w:rPr>
        <w:t>به</w:t>
      </w:r>
      <w:proofErr w:type="spellEnd"/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 هو</w:t>
      </w:r>
      <w:proofErr w:type="spellStart"/>
      <w:r w:rsidR="00A07932" w:rsidRPr="006D1B4B">
        <w:rPr>
          <w:rFonts w:ascii="Simplified Arabic" w:hAnsi="Simplified Arabic" w:cs="Simplified Arabic"/>
          <w:spacing w:val="-4"/>
          <w:sz w:val="28"/>
          <w:szCs w:val="28"/>
        </w:rPr>
        <w:t>simplified</w:t>
      </w:r>
      <w:proofErr w:type="spellEnd"/>
      <w:r w:rsidR="00A07932" w:rsidRPr="006D1B4B">
        <w:rPr>
          <w:rFonts w:ascii="Simplified Arabic" w:hAnsi="Simplified Arabic" w:cs="Simplified Arabic"/>
          <w:spacing w:val="-4"/>
          <w:sz w:val="28"/>
          <w:szCs w:val="28"/>
        </w:rPr>
        <w:t xml:space="preserve"> </w:t>
      </w:r>
      <w:proofErr w:type="spellStart"/>
      <w:proofErr w:type="gramStart"/>
      <w:r w:rsidR="00A07932" w:rsidRPr="006D1B4B">
        <w:rPr>
          <w:rFonts w:ascii="Simplified Arabic" w:hAnsi="Simplified Arabic" w:cs="Simplified Arabic"/>
          <w:spacing w:val="-4"/>
          <w:sz w:val="28"/>
          <w:szCs w:val="28"/>
        </w:rPr>
        <w:t>arabic</w:t>
      </w:r>
      <w:proofErr w:type="spellEnd"/>
      <w:r w:rsidR="00A07932" w:rsidRPr="006D1B4B">
        <w:rPr>
          <w:rFonts w:ascii="Simplified Arabic" w:hAnsi="Simplified Arabic" w:cs="Simplified Arabic"/>
          <w:spacing w:val="-4"/>
          <w:sz w:val="28"/>
          <w:szCs w:val="28"/>
        </w:rPr>
        <w:t xml:space="preserve"> </w:t>
      </w:r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 </w:t>
      </w:r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  <w:lang w:bidi="ar-LY"/>
        </w:rPr>
        <w:t>بنط</w:t>
      </w:r>
      <w:proofErr w:type="gramEnd"/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  <w:lang w:bidi="ar-LY"/>
        </w:rPr>
        <w:t xml:space="preserve"> 14 </w:t>
      </w:r>
      <w:proofErr w:type="spellStart"/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  <w:lang w:bidi="ar-LY"/>
        </w:rPr>
        <w:t>للمتن،</w:t>
      </w:r>
      <w:proofErr w:type="spellEnd"/>
      <w:r w:rsidR="00A07932" w:rsidRPr="006D1B4B">
        <w:rPr>
          <w:rFonts w:ascii="Simplified Arabic" w:hAnsi="Simplified Arabic" w:cs="Simplified Arabic" w:hint="cs"/>
          <w:spacing w:val="-4"/>
          <w:sz w:val="28"/>
          <w:szCs w:val="28"/>
          <w:rtl/>
          <w:lang w:bidi="ar-LY"/>
        </w:rPr>
        <w:t xml:space="preserve"> وبنط 12 للهوامش</w:t>
      </w:r>
      <w:r w:rsidR="00A07932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السفلية.</w:t>
      </w:r>
    </w:p>
    <w:p w:rsidR="00787AC5" w:rsidRPr="00787AC5" w:rsidRDefault="00787AC5" w:rsidP="00787AC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D1B4B" w:rsidRDefault="00676680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pacing w:val="-10"/>
          <w:sz w:val="28"/>
          <w:szCs w:val="28"/>
          <w:rtl/>
        </w:rPr>
      </w:pPr>
      <w:proofErr w:type="gramStart"/>
      <w:r w:rsidRPr="00A70211">
        <w:rPr>
          <w:rFonts w:ascii="Simplified Arabic" w:hAnsi="Simplified Arabic" w:cs="Simplified Arabic"/>
          <w:b/>
          <w:bCs/>
          <w:spacing w:val="-10"/>
          <w:sz w:val="28"/>
          <w:szCs w:val="28"/>
          <w:rtl/>
        </w:rPr>
        <w:t>المسافة</w:t>
      </w:r>
      <w:proofErr w:type="gramEnd"/>
      <w:r w:rsidRPr="00A70211">
        <w:rPr>
          <w:rFonts w:ascii="Simplified Arabic" w:hAnsi="Simplified Arabic" w:cs="Simplified Arabic"/>
          <w:b/>
          <w:bCs/>
          <w:spacing w:val="-10"/>
          <w:sz w:val="28"/>
          <w:szCs w:val="28"/>
          <w:rtl/>
        </w:rPr>
        <w:t xml:space="preserve"> البادئة للفقرة</w:t>
      </w:r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pacing w:val="-10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 xml:space="preserve"> </w:t>
      </w:r>
      <w:proofErr w:type="gramStart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>السطر</w:t>
      </w:r>
      <w:proofErr w:type="gramEnd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 xml:space="preserve"> الأول </w:t>
      </w:r>
      <w:proofErr w:type="spellStart"/>
      <w:r w:rsidR="001732AD" w:rsidRPr="00A70211">
        <w:rPr>
          <w:rFonts w:ascii="Simplified Arabic" w:hAnsi="Simplified Arabic" w:cs="Simplified Arabic" w:hint="cs"/>
          <w:spacing w:val="-10"/>
          <w:sz w:val="28"/>
          <w:szCs w:val="28"/>
          <w:rtl/>
        </w:rPr>
        <w:t>5</w:t>
      </w:r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>مم</w:t>
      </w:r>
      <w:proofErr w:type="spellEnd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 xml:space="preserve">. </w:t>
      </w:r>
      <w:proofErr w:type="gramStart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>بالنسبة</w:t>
      </w:r>
      <w:proofErr w:type="gramEnd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 xml:space="preserve"> إلى مصطلحات </w:t>
      </w:r>
      <w:proofErr w:type="spellStart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>"الملخص"</w:t>
      </w:r>
      <w:proofErr w:type="spellEnd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 xml:space="preserve"> </w:t>
      </w:r>
      <w:proofErr w:type="spellStart"/>
      <w:r w:rsidR="00676680" w:rsidRPr="00A70211">
        <w:rPr>
          <w:rFonts w:ascii="Simplified Arabic" w:hAnsi="Simplified Arabic" w:cs="Simplified Arabic"/>
          <w:spacing w:val="-10"/>
          <w:sz w:val="28"/>
          <w:szCs w:val="28"/>
          <w:rtl/>
        </w:rPr>
        <w:t>و"الفهرسة"</w:t>
      </w:r>
      <w:r>
        <w:rPr>
          <w:rFonts w:ascii="Simplified Arabic" w:hAnsi="Simplified Arabic" w:cs="Simplified Arabic" w:hint="cs"/>
          <w:spacing w:val="-10"/>
          <w:sz w:val="28"/>
          <w:szCs w:val="28"/>
          <w:rtl/>
        </w:rPr>
        <w:t>.</w:t>
      </w:r>
      <w:proofErr w:type="spellEnd"/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pacing w:val="-8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6680" w:rsidRPr="00A70211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استخدم الواصلة التلقائية وتدقيق الإملاء. </w:t>
      </w:r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pacing w:val="-4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76680" w:rsidRPr="00A70211">
        <w:rPr>
          <w:rFonts w:ascii="Simplified Arabic" w:hAnsi="Simplified Arabic" w:cs="Simplified Arabic"/>
          <w:spacing w:val="-8"/>
          <w:sz w:val="28"/>
          <w:szCs w:val="28"/>
          <w:rtl/>
        </w:rPr>
        <w:t>رقمنة</w:t>
      </w:r>
      <w:proofErr w:type="spellEnd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1353" w:rsidRPr="00A70211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الصفحة </w:t>
      </w:r>
      <w:r w:rsidR="00676680"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>أو لصق الأرقام.</w:t>
      </w:r>
      <w:r w:rsidR="00D61353" w:rsidRPr="00A70211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 </w:t>
      </w:r>
    </w:p>
    <w:p w:rsidR="00676680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D61353" w:rsidRPr="00A70211">
        <w:rPr>
          <w:rFonts w:ascii="Simplified Arabic" w:hAnsi="Simplified Arabic" w:cs="Simplified Arabic" w:hint="cs"/>
          <w:spacing w:val="-4"/>
          <w:sz w:val="28"/>
          <w:szCs w:val="28"/>
          <w:rtl/>
        </w:rPr>
        <w:t>ضرورة</w:t>
      </w:r>
      <w:proofErr w:type="gramEnd"/>
      <w:r w:rsidR="00D61353" w:rsidRPr="00A70211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 التشكيل خاصة للآيات القرآنية والأبيات الشعرية</w:t>
      </w:r>
      <w:r w:rsidR="00A70211" w:rsidRPr="00A70211">
        <w:rPr>
          <w:rFonts w:ascii="Simplified Arabic" w:hAnsi="Simplified Arabic" w:cs="Simplified Arabic" w:hint="cs"/>
          <w:spacing w:val="-4"/>
          <w:sz w:val="28"/>
          <w:szCs w:val="28"/>
          <w:rtl/>
          <w:lang w:bidi="ar-LY"/>
        </w:rPr>
        <w:t>.</w:t>
      </w:r>
    </w:p>
    <w:p w:rsidR="00D61353" w:rsidRPr="00787AC5" w:rsidRDefault="00D61353" w:rsidP="00787AC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D1B4B" w:rsidRDefault="00676680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4F570E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</w:t>
      </w:r>
      <w:proofErr w:type="gramEnd"/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استخدام الخط</w:t>
      </w:r>
      <w:r w:rsidR="00D613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1353">
        <w:rPr>
          <w:rFonts w:ascii="Simplified Arabic" w:hAnsi="Simplified Arabic" w:cs="Simplified Arabic"/>
          <w:sz w:val="28"/>
          <w:szCs w:val="28"/>
        </w:rPr>
        <w:t xml:space="preserve">bold </w:t>
      </w:r>
      <w:proofErr w:type="spellStart"/>
      <w:r w:rsidR="00D61353">
        <w:rPr>
          <w:rFonts w:ascii="Simplified Arabic" w:hAnsi="Simplified Arabic" w:cs="Simplified Arabic"/>
          <w:sz w:val="28"/>
          <w:szCs w:val="28"/>
        </w:rPr>
        <w:t>heading</w:t>
      </w:r>
      <w:proofErr w:type="spellEnd"/>
      <w:r w:rsidR="00D613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>بـ</w:t>
      </w:r>
      <w:r w:rsidR="00D61353">
        <w:rPr>
          <w:rFonts w:ascii="Simplified Arabic" w:hAnsi="Simplified Arabic" w:cs="Simplified Arabic" w:hint="cs"/>
          <w:sz w:val="28"/>
          <w:szCs w:val="28"/>
          <w:rtl/>
        </w:rPr>
        <w:t>18</w:t>
      </w:r>
      <w:proofErr w:type="spellEnd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نقطة. </w:t>
      </w:r>
    </w:p>
    <w:p w:rsidR="00712F83" w:rsidRPr="00190043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lastRenderedPageBreak/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>يجب</w:t>
      </w:r>
      <w:proofErr w:type="gramEnd"/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تعيين وصف </w:t>
      </w:r>
      <w:r w:rsidR="00D6135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فقرة </w:t>
      </w:r>
      <w:r w:rsidR="00676680" w:rsidRPr="00D61353">
        <w:rPr>
          <w:rFonts w:ascii="Simplified Arabic" w:hAnsi="Simplified Arabic" w:cs="Simplified Arabic"/>
          <w:spacing w:val="-4"/>
          <w:sz w:val="28"/>
          <w:szCs w:val="28"/>
          <w:rtl/>
        </w:rPr>
        <w:t>الخاص</w:t>
      </w:r>
      <w:r w:rsidR="00D61353" w:rsidRPr="00D61353">
        <w:rPr>
          <w:rFonts w:ascii="Simplified Arabic" w:hAnsi="Simplified Arabic" w:cs="Simplified Arabic" w:hint="cs"/>
          <w:spacing w:val="-4"/>
          <w:sz w:val="28"/>
          <w:szCs w:val="28"/>
          <w:rtl/>
        </w:rPr>
        <w:t>ة</w:t>
      </w:r>
      <w:r w:rsidR="00676680" w:rsidRPr="00D61353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</w:t>
      </w:r>
      <w:proofErr w:type="spellStart"/>
      <w:r w:rsidR="00676680" w:rsidRPr="00D61353">
        <w:rPr>
          <w:rFonts w:ascii="Simplified Arabic" w:hAnsi="Simplified Arabic" w:cs="Simplified Arabic"/>
          <w:spacing w:val="-4"/>
          <w:sz w:val="28"/>
          <w:szCs w:val="28"/>
          <w:rtl/>
        </w:rPr>
        <w:t>به</w:t>
      </w:r>
      <w:proofErr w:type="spellEnd"/>
      <w:r w:rsidR="00676680" w:rsidRPr="00D61353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بحيث يكون تباعد الأسطر مفردًا بمباعدة 6 نقاط من قبل </w:t>
      </w:r>
      <w:proofErr w:type="spellStart"/>
      <w:r w:rsidR="00676680" w:rsidRPr="00D61353">
        <w:rPr>
          <w:rFonts w:ascii="Simplified Arabic" w:hAnsi="Simplified Arabic" w:cs="Simplified Arabic"/>
          <w:spacing w:val="-4"/>
          <w:sz w:val="28"/>
          <w:szCs w:val="28"/>
          <w:rtl/>
        </w:rPr>
        <w:t>و6</w:t>
      </w:r>
      <w:proofErr w:type="spellEnd"/>
      <w:r w:rsidR="00D61353" w:rsidRPr="00D61353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 من بعد.</w:t>
      </w:r>
    </w:p>
    <w:p w:rsidR="006D1B4B" w:rsidRDefault="00676680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</w:pPr>
      <w:proofErr w:type="gramStart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الهوامش</w:t>
      </w:r>
      <w:proofErr w:type="gramEnd"/>
      <w:r w:rsidR="0041141C" w:rsidRPr="004F570E">
        <w:rPr>
          <w:rFonts w:ascii="Simplified Arabic" w:hAnsi="Simplified Arabic" w:cs="Simplified Arabic" w:hint="cs"/>
          <w:b/>
          <w:bCs/>
          <w:spacing w:val="-6"/>
          <w:sz w:val="28"/>
          <w:szCs w:val="28"/>
          <w:rtl/>
        </w:rPr>
        <w:t xml:space="preserve"> والحواشي السفلية</w:t>
      </w:r>
    </w:p>
    <w:p w:rsidR="001732AD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</w:t>
      </w:r>
      <w:proofErr w:type="gramStart"/>
      <w:r w:rsidR="00D61353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>خط</w:t>
      </w:r>
      <w:proofErr w:type="gramEnd"/>
      <w:r w:rsidR="00D61353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 xml:space="preserve"> </w:t>
      </w:r>
      <w:proofErr w:type="spellStart"/>
      <w:r w:rsidR="00D61353" w:rsidRPr="006D1B4B">
        <w:rPr>
          <w:rFonts w:ascii="Simplified Arabic" w:hAnsi="Simplified Arabic" w:cs="Simplified Arabic"/>
          <w:spacing w:val="-12"/>
          <w:sz w:val="28"/>
          <w:szCs w:val="28"/>
        </w:rPr>
        <w:t>simplified</w:t>
      </w:r>
      <w:proofErr w:type="spellEnd"/>
      <w:r w:rsidR="00D61353" w:rsidRPr="006D1B4B">
        <w:rPr>
          <w:rFonts w:ascii="Simplified Arabic" w:hAnsi="Simplified Arabic" w:cs="Simplified Arabic"/>
          <w:spacing w:val="-12"/>
          <w:sz w:val="28"/>
          <w:szCs w:val="28"/>
        </w:rPr>
        <w:t xml:space="preserve"> </w:t>
      </w:r>
      <w:proofErr w:type="spellStart"/>
      <w:r w:rsidR="00D61353" w:rsidRPr="006D1B4B">
        <w:rPr>
          <w:rFonts w:ascii="Simplified Arabic" w:hAnsi="Simplified Arabic" w:cs="Simplified Arabic"/>
          <w:spacing w:val="-12"/>
          <w:sz w:val="28"/>
          <w:szCs w:val="28"/>
        </w:rPr>
        <w:t>arabic</w:t>
      </w:r>
      <w:proofErr w:type="spellEnd"/>
      <w:r w:rsidR="00D61353" w:rsidRPr="006D1B4B">
        <w:rPr>
          <w:rFonts w:ascii="Simplified Arabic" w:hAnsi="Simplified Arabic" w:cs="Simplified Arabic"/>
          <w:spacing w:val="-12"/>
          <w:sz w:val="28"/>
          <w:szCs w:val="28"/>
          <w:rtl/>
        </w:rPr>
        <w:t xml:space="preserve"> </w:t>
      </w:r>
      <w:r w:rsidR="00D61353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 xml:space="preserve">بنط 12 </w:t>
      </w:r>
      <w:proofErr w:type="spellStart"/>
      <w:r w:rsidR="00D61353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>نقطة،</w:t>
      </w:r>
      <w:proofErr w:type="spellEnd"/>
      <w:r w:rsidR="00D61353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 xml:space="preserve"> على أن تكون كما هو م</w:t>
      </w:r>
      <w:r w:rsidR="0041141C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 xml:space="preserve">وصوف </w:t>
      </w:r>
      <w:r w:rsidR="00D61353" w:rsidRPr="006D1B4B">
        <w:rPr>
          <w:rFonts w:ascii="Simplified Arabic" w:hAnsi="Simplified Arabic" w:cs="Simplified Arabic" w:hint="cs"/>
          <w:spacing w:val="-12"/>
          <w:sz w:val="28"/>
          <w:szCs w:val="28"/>
          <w:rtl/>
        </w:rPr>
        <w:t>في الهامش</w:t>
      </w:r>
      <w:r w:rsidR="00D61353">
        <w:rPr>
          <w:rFonts w:ascii="Simplified Arabic" w:hAnsi="Simplified Arabic" w:cs="Simplified Arabic" w:hint="cs"/>
          <w:sz w:val="28"/>
          <w:szCs w:val="28"/>
          <w:rtl/>
        </w:rPr>
        <w:t xml:space="preserve"> المبين أسفل </w:t>
      </w:r>
      <w:proofErr w:type="spellStart"/>
      <w:r w:rsidR="00D61353">
        <w:rPr>
          <w:rFonts w:ascii="Simplified Arabic" w:hAnsi="Simplified Arabic" w:cs="Simplified Arabic" w:hint="cs"/>
          <w:sz w:val="28"/>
          <w:szCs w:val="28"/>
          <w:rtl/>
        </w:rPr>
        <w:t>الصفحة</w:t>
      </w:r>
      <w:r w:rsidR="0041141C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4114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1141C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41141C">
        <w:rPr>
          <w:rFonts w:ascii="Simplified Arabic" w:hAnsi="Simplified Arabic" w:cs="Simplified Arabic" w:hint="cs"/>
          <w:sz w:val="28"/>
          <w:szCs w:val="28"/>
          <w:rtl/>
        </w:rPr>
        <w:t>.........</w:t>
      </w:r>
      <w:proofErr w:type="spellStart"/>
      <w:r w:rsidR="0041141C">
        <w:rPr>
          <w:rFonts w:ascii="Simplified Arabic" w:hAnsi="Simplified Arabic" w:cs="Simplified Arabic" w:hint="cs"/>
          <w:sz w:val="28"/>
          <w:szCs w:val="28"/>
          <w:rtl/>
        </w:rPr>
        <w:t>.."</w:t>
      </w:r>
      <w:proofErr w:type="spellEnd"/>
      <w:r w:rsidR="0041141C">
        <w:rPr>
          <w:rStyle w:val="aa"/>
          <w:rFonts w:ascii="Simplified Arabic" w:hAnsi="Simplified Arabic"/>
          <w:sz w:val="28"/>
          <w:szCs w:val="28"/>
          <w:rtl/>
        </w:rPr>
        <w:footnoteReference w:id="1"/>
      </w:r>
      <w:proofErr w:type="spellStart"/>
      <w:r w:rsidR="00D61353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676680" w:rsidRPr="006D1B4B" w:rsidRDefault="00D61353" w:rsidP="006D1B4B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6D1B4B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</w:p>
    <w:p w:rsidR="006D1B4B" w:rsidRDefault="00547236" w:rsidP="004F570E">
      <w:pPr>
        <w:spacing w:line="320" w:lineRule="exact"/>
        <w:jc w:val="both"/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</w:pPr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عناوين </w:t>
      </w:r>
      <w:proofErr w:type="spellStart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الأقسام،</w:t>
      </w:r>
      <w:proofErr w:type="spellEnd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 </w:t>
      </w:r>
      <w:proofErr w:type="spellStart"/>
      <w:proofErr w:type="gramStart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والجداول</w:t>
      </w:r>
      <w:proofErr w:type="gramEnd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،</w:t>
      </w:r>
      <w:proofErr w:type="spellEnd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 </w:t>
      </w:r>
      <w:r w:rsidR="004F570E" w:rsidRPr="004F570E">
        <w:rPr>
          <w:rFonts w:ascii="Simplified Arabic" w:hAnsi="Simplified Arabic" w:cs="Simplified Arabic" w:hint="cs"/>
          <w:b/>
          <w:bCs/>
          <w:spacing w:val="-6"/>
          <w:sz w:val="28"/>
          <w:szCs w:val="28"/>
          <w:rtl/>
        </w:rPr>
        <w:t>وأسماء</w:t>
      </w:r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 </w:t>
      </w:r>
      <w:proofErr w:type="spellStart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ال</w:t>
      </w:r>
      <w:r w:rsidRPr="004F570E">
        <w:rPr>
          <w:rFonts w:ascii="Simplified Arabic" w:hAnsi="Simplified Arabic" w:cs="Simplified Arabic" w:hint="cs"/>
          <w:b/>
          <w:bCs/>
          <w:spacing w:val="-6"/>
          <w:sz w:val="28"/>
          <w:szCs w:val="28"/>
          <w:rtl/>
        </w:rPr>
        <w:t>أشكال</w:t>
      </w:r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،</w:t>
      </w:r>
      <w:proofErr w:type="spellEnd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 والتعليقات </w:t>
      </w:r>
      <w:proofErr w:type="spellStart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التوضيحية،</w:t>
      </w:r>
      <w:proofErr w:type="spellEnd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 والرموز</w:t>
      </w:r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pacing w:val="-6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547236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 xml:space="preserve"> </w:t>
      </w:r>
      <w:proofErr w:type="gramStart"/>
      <w:r w:rsidR="00547236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>كلها</w:t>
      </w:r>
      <w:proofErr w:type="gramEnd"/>
      <w:r w:rsidR="005472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7236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 xml:space="preserve">تكون بنفس نوع خط المتن </w:t>
      </w:r>
      <w:proofErr w:type="spellStart"/>
      <w:r w:rsidR="0041141C" w:rsidRPr="004F570E">
        <w:rPr>
          <w:rFonts w:ascii="Simplified Arabic" w:hAnsi="Simplified Arabic" w:cs="Simplified Arabic"/>
          <w:spacing w:val="-6"/>
          <w:sz w:val="28"/>
          <w:szCs w:val="28"/>
        </w:rPr>
        <w:t>simplified</w:t>
      </w:r>
      <w:proofErr w:type="spellEnd"/>
      <w:r w:rsidR="0041141C" w:rsidRPr="004F570E">
        <w:rPr>
          <w:rFonts w:ascii="Simplified Arabic" w:hAnsi="Simplified Arabic" w:cs="Simplified Arabic"/>
          <w:spacing w:val="-6"/>
          <w:sz w:val="28"/>
          <w:szCs w:val="28"/>
        </w:rPr>
        <w:t xml:space="preserve"> </w:t>
      </w:r>
      <w:proofErr w:type="spellStart"/>
      <w:r w:rsidR="0041141C" w:rsidRPr="004F570E">
        <w:rPr>
          <w:rFonts w:ascii="Simplified Arabic" w:hAnsi="Simplified Arabic" w:cs="Simplified Arabic"/>
          <w:spacing w:val="-6"/>
          <w:sz w:val="28"/>
          <w:szCs w:val="28"/>
        </w:rPr>
        <w:t>arabic</w:t>
      </w:r>
      <w:proofErr w:type="spellEnd"/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1</w:t>
      </w:r>
      <w:r w:rsidR="0041141C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>4</w:t>
      </w:r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نقط</w:t>
      </w:r>
      <w:r w:rsidR="0041141C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 xml:space="preserve">ة </w:t>
      </w:r>
      <w:r w:rsidR="00A70211">
        <w:rPr>
          <w:rFonts w:ascii="Simplified Arabic" w:hAnsi="Simplified Arabic" w:cs="Simplified Arabic" w:hint="cs"/>
          <w:spacing w:val="-6"/>
          <w:sz w:val="28"/>
          <w:szCs w:val="28"/>
          <w:rtl/>
        </w:rPr>
        <w:t xml:space="preserve">لكن ببنط </w:t>
      </w:r>
      <w:r w:rsidR="0041141C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 xml:space="preserve">داكن. </w:t>
      </w:r>
    </w:p>
    <w:p w:rsidR="00676680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141C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>تسري على شاكلتها</w:t>
      </w:r>
      <w:r w:rsidR="0041141C">
        <w:rPr>
          <w:rFonts w:ascii="Simplified Arabic" w:hAnsi="Simplified Arabic" w:cs="Simplified Arabic" w:hint="cs"/>
          <w:sz w:val="28"/>
          <w:szCs w:val="28"/>
          <w:rtl/>
        </w:rPr>
        <w:t xml:space="preserve"> العناوين الفرعية.</w:t>
      </w:r>
    </w:p>
    <w:p w:rsidR="006D1B4B" w:rsidRPr="006D1B4B" w:rsidRDefault="006D1B4B" w:rsidP="006D1B4B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</w:p>
    <w:p w:rsidR="006D1B4B" w:rsidRDefault="00676680" w:rsidP="00547236">
      <w:pPr>
        <w:spacing w:line="320" w:lineRule="exact"/>
        <w:jc w:val="both"/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</w:pPr>
      <w:proofErr w:type="gramStart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>الأرقام</w:t>
      </w:r>
      <w:proofErr w:type="gramEnd"/>
      <w:r w:rsidRPr="004F570E">
        <w:rPr>
          <w:rFonts w:ascii="Simplified Arabic" w:hAnsi="Simplified Arabic" w:cs="Simplified Arabic"/>
          <w:b/>
          <w:bCs/>
          <w:spacing w:val="-6"/>
          <w:sz w:val="28"/>
          <w:szCs w:val="28"/>
          <w:rtl/>
        </w:rPr>
        <w:t xml:space="preserve"> والجداول</w:t>
      </w:r>
    </w:p>
    <w:p w:rsidR="006D1B4B" w:rsidRDefault="006D1B4B" w:rsidP="00547236">
      <w:pPr>
        <w:spacing w:line="320" w:lineRule="exact"/>
        <w:jc w:val="both"/>
        <w:rPr>
          <w:rFonts w:ascii="Simplified Arabic" w:hAnsi="Simplified Arabic" w:cs="Simplified Arabic"/>
          <w:spacing w:val="-6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547236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 xml:space="preserve"> </w:t>
      </w:r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يجب توسيط تعليق الجدول </w:t>
      </w:r>
      <w:r w:rsidR="00547236" w:rsidRPr="004F570E">
        <w:rPr>
          <w:rFonts w:ascii="Simplified Arabic" w:hAnsi="Simplified Arabic" w:cs="Simplified Arabic" w:hint="cs"/>
          <w:spacing w:val="-6"/>
          <w:sz w:val="28"/>
          <w:szCs w:val="28"/>
          <w:rtl/>
        </w:rPr>
        <w:t>في المتن</w:t>
      </w:r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. </w:t>
      </w:r>
    </w:p>
    <w:p w:rsidR="006D1B4B" w:rsidRDefault="006D1B4B" w:rsidP="00547236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>تجنب</w:t>
      </w:r>
      <w:proofErr w:type="gramEnd"/>
      <w:r w:rsidR="00676680" w:rsidRPr="004F570E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وضع الأرقام والجداول</w:t>
      </w:r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 قبل أول ذكر لها في النص. </w:t>
      </w:r>
    </w:p>
    <w:p w:rsidR="000918D3" w:rsidRPr="00190043" w:rsidRDefault="006D1B4B" w:rsidP="00547236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6680" w:rsidRPr="00190043">
        <w:rPr>
          <w:rFonts w:ascii="Simplified Arabic" w:hAnsi="Simplified Arabic" w:cs="Simplified Arabic"/>
          <w:sz w:val="28"/>
          <w:szCs w:val="28"/>
          <w:rtl/>
        </w:rPr>
        <w:t xml:space="preserve">استخدم </w:t>
      </w:r>
      <w:proofErr w:type="spellStart"/>
      <w:r w:rsidR="00547236">
        <w:rPr>
          <w:rFonts w:ascii="Simplified Arabic" w:hAnsi="Simplified Arabic" w:cs="Simplified Arabic" w:hint="cs"/>
          <w:sz w:val="28"/>
          <w:szCs w:val="28"/>
          <w:rtl/>
        </w:rPr>
        <w:t>كلمة:</w:t>
      </w:r>
      <w:proofErr w:type="spellEnd"/>
      <w:r w:rsidR="00547236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proofErr w:type="gramStart"/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>الشكل</w:t>
      </w:r>
      <w:proofErr w:type="gramEnd"/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>1</w:t>
      </w:r>
      <w:r w:rsidR="00547236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547236">
        <w:rPr>
          <w:rFonts w:ascii="Simplified Arabic" w:hAnsi="Simplified Arabic" w:cs="Simplified Arabic" w:hint="cs"/>
          <w:sz w:val="28"/>
          <w:szCs w:val="28"/>
          <w:rtl/>
        </w:rPr>
        <w:t xml:space="preserve"> في حالة وجود عدة أشكال</w:t>
      </w:r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87AC5" w:rsidRPr="006D1B4B" w:rsidRDefault="00787AC5" w:rsidP="00787AC5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</w:p>
    <w:p w:rsidR="006D1B4B" w:rsidRDefault="000918D3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pacing w:val="-8"/>
          <w:sz w:val="28"/>
          <w:szCs w:val="28"/>
          <w:rtl/>
        </w:rPr>
      </w:pPr>
      <w:proofErr w:type="gramStart"/>
      <w:r w:rsidRPr="004F570E">
        <w:rPr>
          <w:rFonts w:ascii="Simplified Arabic" w:hAnsi="Simplified Arabic" w:cs="Simplified Arabic"/>
          <w:b/>
          <w:bCs/>
          <w:spacing w:val="-8"/>
          <w:sz w:val="28"/>
          <w:szCs w:val="28"/>
          <w:rtl/>
        </w:rPr>
        <w:t>المراجع</w:t>
      </w:r>
      <w:proofErr w:type="gramEnd"/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547236" w:rsidRPr="004F570E">
        <w:rPr>
          <w:rFonts w:ascii="Simplified Arabic" w:hAnsi="Simplified Arabic" w:cs="Simplified Arabic" w:hint="cs"/>
          <w:spacing w:val="-8"/>
          <w:sz w:val="28"/>
          <w:szCs w:val="28"/>
          <w:rtl/>
        </w:rPr>
        <w:t xml:space="preserve"> </w:t>
      </w:r>
      <w:proofErr w:type="gramStart"/>
      <w:r w:rsidR="000918D3" w:rsidRPr="004F570E">
        <w:rPr>
          <w:rFonts w:ascii="Simplified Arabic" w:hAnsi="Simplified Arabic" w:cs="Simplified Arabic"/>
          <w:spacing w:val="-8"/>
          <w:sz w:val="28"/>
          <w:szCs w:val="28"/>
          <w:rtl/>
        </w:rPr>
        <w:t>لا</w:t>
      </w:r>
      <w:proofErr w:type="gramEnd"/>
      <w:r w:rsidR="000918D3" w:rsidRPr="004F570E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 توجد علامات ترقيم </w:t>
      </w:r>
      <w:r w:rsidR="00547236" w:rsidRPr="004F570E">
        <w:rPr>
          <w:rFonts w:ascii="Simplified Arabic" w:hAnsi="Simplified Arabic" w:cs="Simplified Arabic" w:hint="cs"/>
          <w:spacing w:val="-8"/>
          <w:sz w:val="28"/>
          <w:szCs w:val="28"/>
          <w:rtl/>
        </w:rPr>
        <w:t>لقائمة المراجع والمصادر على أن تكون مصنفة أبجدياً.</w:t>
      </w:r>
      <w:r w:rsidR="005472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pacing w:val="-4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0918D3" w:rsidRPr="006D1B4B">
        <w:rPr>
          <w:rFonts w:ascii="Simplified Arabic" w:hAnsi="Simplified Arabic" w:cs="Simplified Arabic"/>
          <w:spacing w:val="-4"/>
          <w:sz w:val="28"/>
          <w:szCs w:val="28"/>
          <w:rtl/>
        </w:rPr>
        <w:t>بالنسبة</w:t>
      </w:r>
      <w:proofErr w:type="gramEnd"/>
      <w:r w:rsidR="000918D3" w:rsidRPr="006D1B4B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للأوراق المنشورة في الدوريات </w:t>
      </w:r>
      <w:proofErr w:type="spellStart"/>
      <w:r w:rsidR="000918D3" w:rsidRPr="006D1B4B">
        <w:rPr>
          <w:rFonts w:ascii="Simplified Arabic" w:hAnsi="Simplified Arabic" w:cs="Simplified Arabic"/>
          <w:spacing w:val="-4"/>
          <w:sz w:val="28"/>
          <w:szCs w:val="28"/>
          <w:rtl/>
        </w:rPr>
        <w:t>المترجمة،</w:t>
      </w:r>
      <w:proofErr w:type="spellEnd"/>
      <w:r w:rsidR="000918D3" w:rsidRPr="006D1B4B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قم أولاً بتقديم الاستشهاد </w:t>
      </w:r>
      <w:proofErr w:type="spellStart"/>
      <w:r w:rsidR="000918D3" w:rsidRPr="006D1B4B">
        <w:rPr>
          <w:rFonts w:ascii="Simplified Arabic" w:hAnsi="Simplified Arabic" w:cs="Simplified Arabic"/>
          <w:spacing w:val="-4"/>
          <w:sz w:val="28"/>
          <w:szCs w:val="28"/>
          <w:rtl/>
        </w:rPr>
        <w:t>با</w:t>
      </w:r>
      <w:r w:rsidR="00547236" w:rsidRPr="006D1B4B">
        <w:rPr>
          <w:rFonts w:ascii="Simplified Arabic" w:hAnsi="Simplified Arabic" w:cs="Simplified Arabic" w:hint="cs"/>
          <w:spacing w:val="-4"/>
          <w:sz w:val="28"/>
          <w:szCs w:val="28"/>
          <w:rtl/>
        </w:rPr>
        <w:t>لعربية</w:t>
      </w:r>
      <w:r w:rsidR="000918D3" w:rsidRPr="006D1B4B">
        <w:rPr>
          <w:rFonts w:ascii="Simplified Arabic" w:hAnsi="Simplified Arabic" w:cs="Simplified Arabic"/>
          <w:spacing w:val="-4"/>
          <w:sz w:val="28"/>
          <w:szCs w:val="28"/>
          <w:rtl/>
        </w:rPr>
        <w:t>،</w:t>
      </w:r>
      <w:proofErr w:type="spellEnd"/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18D3" w:rsidRPr="004F570E">
        <w:rPr>
          <w:rFonts w:ascii="Simplified Arabic" w:hAnsi="Simplified Arabic" w:cs="Simplified Arabic"/>
          <w:spacing w:val="-4"/>
          <w:sz w:val="28"/>
          <w:szCs w:val="28"/>
          <w:rtl/>
        </w:rPr>
        <w:t>ثم الاقتباس الأصلي باللغة الأجنبية.</w:t>
      </w:r>
      <w:r w:rsidR="00547236" w:rsidRPr="004F570E">
        <w:rPr>
          <w:rFonts w:ascii="Simplified Arabic" w:hAnsi="Simplified Arabic" w:cs="Simplified Arabic" w:hint="cs"/>
          <w:spacing w:val="-4"/>
          <w:sz w:val="28"/>
          <w:szCs w:val="28"/>
          <w:rtl/>
        </w:rPr>
        <w:t xml:space="preserve"> </w:t>
      </w:r>
    </w:p>
    <w:p w:rsidR="000918D3" w:rsidRPr="00190043" w:rsidRDefault="006D1B4B" w:rsidP="006D1B4B">
      <w:pPr>
        <w:spacing w:line="32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18D3" w:rsidRPr="006D1B4B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بالنسبة إلى المراجع </w:t>
      </w:r>
      <w:proofErr w:type="gramStart"/>
      <w:r w:rsidR="000918D3" w:rsidRPr="006D1B4B">
        <w:rPr>
          <w:rFonts w:ascii="Simplified Arabic" w:hAnsi="Simplified Arabic" w:cs="Simplified Arabic"/>
          <w:spacing w:val="-6"/>
          <w:sz w:val="28"/>
          <w:szCs w:val="28"/>
          <w:rtl/>
        </w:rPr>
        <w:t>عبر</w:t>
      </w:r>
      <w:proofErr w:type="gramEnd"/>
      <w:r w:rsidR="000918D3" w:rsidRPr="006D1B4B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</w:t>
      </w:r>
      <w:proofErr w:type="spellStart"/>
      <w:r w:rsidR="000918D3" w:rsidRPr="006D1B4B">
        <w:rPr>
          <w:rFonts w:ascii="Simplified Arabic" w:hAnsi="Simplified Arabic" w:cs="Simplified Arabic"/>
          <w:spacing w:val="-6"/>
          <w:sz w:val="28"/>
          <w:szCs w:val="28"/>
          <w:rtl/>
        </w:rPr>
        <w:t>الإنترنت،</w:t>
      </w:r>
      <w:proofErr w:type="spellEnd"/>
      <w:r w:rsidR="000918D3" w:rsidRPr="006D1B4B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يجب تقديم عنوان </w:t>
      </w:r>
      <w:r w:rsidR="00547236" w:rsidRPr="006D1B4B">
        <w:rPr>
          <w:rFonts w:ascii="Simplified Arabic" w:hAnsi="Simplified Arabic" w:cs="Simplified Arabic" w:hint="cs"/>
          <w:spacing w:val="-6"/>
          <w:sz w:val="28"/>
          <w:szCs w:val="28"/>
          <w:rtl/>
        </w:rPr>
        <w:t>الرابط الإلكتروني</w:t>
      </w:r>
      <w:r w:rsidR="000918D3" w:rsidRPr="006D1B4B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والوقت الذي</w:t>
      </w:r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 xml:space="preserve"> تم </w:t>
      </w:r>
      <w:r w:rsidR="00547236"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>الوصول إليه.</w:t>
      </w:r>
    </w:p>
    <w:p w:rsidR="00787AC5" w:rsidRPr="006D1B4B" w:rsidRDefault="00787AC5" w:rsidP="00787AC5">
      <w:pPr>
        <w:jc w:val="both"/>
        <w:rPr>
          <w:rFonts w:ascii="Simplified Arabic" w:hAnsi="Simplified Arabic" w:cs="Simplified Arabic"/>
          <w:rtl/>
        </w:rPr>
      </w:pPr>
    </w:p>
    <w:p w:rsidR="006D1B4B" w:rsidRDefault="000918D3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pacing w:val="-8"/>
          <w:sz w:val="28"/>
          <w:szCs w:val="28"/>
          <w:rtl/>
        </w:rPr>
      </w:pPr>
      <w:r w:rsidRPr="004F570E">
        <w:rPr>
          <w:rFonts w:ascii="Simplified Arabic" w:hAnsi="Simplified Arabic" w:cs="Simplified Arabic"/>
          <w:b/>
          <w:bCs/>
          <w:spacing w:val="-8"/>
          <w:sz w:val="28"/>
          <w:szCs w:val="28"/>
          <w:rtl/>
        </w:rPr>
        <w:t xml:space="preserve">دال المختصرات </w:t>
      </w:r>
      <w:proofErr w:type="spellStart"/>
      <w:r w:rsidR="004F570E" w:rsidRPr="004F570E">
        <w:rPr>
          <w:rFonts w:ascii="Simplified Arabic" w:hAnsi="Simplified Arabic" w:cs="Simplified Arabic" w:hint="cs"/>
          <w:b/>
          <w:bCs/>
          <w:spacing w:val="-8"/>
          <w:sz w:val="28"/>
          <w:szCs w:val="28"/>
          <w:rtl/>
        </w:rPr>
        <w:t>والإيجازات</w:t>
      </w:r>
      <w:proofErr w:type="spellEnd"/>
    </w:p>
    <w:p w:rsidR="006D1B4B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="004F570E" w:rsidRPr="004F570E">
        <w:rPr>
          <w:rFonts w:ascii="Simplified Arabic" w:hAnsi="Simplified Arabic" w:cs="Simplified Arabic" w:hint="cs"/>
          <w:spacing w:val="-8"/>
          <w:sz w:val="28"/>
          <w:szCs w:val="28"/>
          <w:rtl/>
        </w:rPr>
        <w:t xml:space="preserve"> </w:t>
      </w:r>
      <w:r w:rsidR="000918D3" w:rsidRPr="004F570E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تعريف الاختصارات </w:t>
      </w:r>
      <w:proofErr w:type="spellStart"/>
      <w:r w:rsidR="000918D3" w:rsidRPr="004F570E">
        <w:rPr>
          <w:rFonts w:ascii="Simplified Arabic" w:hAnsi="Simplified Arabic" w:cs="Simplified Arabic"/>
          <w:spacing w:val="-8"/>
          <w:sz w:val="28"/>
          <w:szCs w:val="28"/>
          <w:rtl/>
        </w:rPr>
        <w:t>و</w:t>
      </w:r>
      <w:r w:rsidR="004F570E" w:rsidRPr="004F570E">
        <w:rPr>
          <w:rFonts w:ascii="Simplified Arabic" w:hAnsi="Simplified Arabic" w:cs="Simplified Arabic" w:hint="cs"/>
          <w:spacing w:val="-8"/>
          <w:sz w:val="28"/>
          <w:szCs w:val="28"/>
          <w:rtl/>
        </w:rPr>
        <w:t>الإيجازات</w:t>
      </w:r>
      <w:proofErr w:type="spellEnd"/>
      <w:r w:rsidR="000918D3" w:rsidRPr="004F570E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 في أول مرة يتم استخدامها</w:t>
      </w:r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 xml:space="preserve"> في النص. </w:t>
      </w:r>
    </w:p>
    <w:p w:rsidR="000918D3" w:rsidRDefault="006D1B4B" w:rsidP="006D1B4B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 xml:space="preserve">لا تستخدم الاختصارات في العنوان إلا إذا كانت لا يمكن </w:t>
      </w:r>
      <w:proofErr w:type="gramStart"/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>تجنبها</w:t>
      </w:r>
      <w:proofErr w:type="gramEnd"/>
      <w:r w:rsidR="000918D3" w:rsidRPr="0019004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87AC5" w:rsidRDefault="00787AC5" w:rsidP="00787AC5">
      <w:pPr>
        <w:jc w:val="both"/>
        <w:rPr>
          <w:rFonts w:ascii="Simplified Arabic" w:hAnsi="Simplified Arabic" w:cs="Simplified Arabic"/>
        </w:rPr>
      </w:pPr>
    </w:p>
    <w:p w:rsidR="00E57F78" w:rsidRDefault="00E57F78" w:rsidP="00E57F78">
      <w:pPr>
        <w:jc w:val="both"/>
        <w:rPr>
          <w:rFonts w:ascii="Simplified Arabic" w:hAnsi="Simplified Arabic" w:cs="Simplified Arabic"/>
          <w:b/>
          <w:bCs/>
          <w:spacing w:val="-8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pacing w:val="-8"/>
          <w:sz w:val="28"/>
          <w:szCs w:val="28"/>
          <w:rtl/>
          <w:lang w:bidi="ar-LY"/>
        </w:rPr>
        <w:t>قائمة المصادر والمراجع</w:t>
      </w:r>
    </w:p>
    <w:p w:rsidR="00E57F78" w:rsidRPr="006D1B4B" w:rsidRDefault="00E57F78" w:rsidP="00787AC5">
      <w:pPr>
        <w:jc w:val="both"/>
        <w:rPr>
          <w:rFonts w:ascii="Simplified Arabic" w:hAnsi="Simplified Arabic" w:cs="Simplified Arabic"/>
          <w:rtl/>
        </w:rPr>
      </w:pPr>
    </w:p>
    <w:p w:rsidR="007B44FA" w:rsidRPr="00A70211" w:rsidRDefault="007B44FA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A70211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وثائق</w:t>
      </w:r>
      <w:proofErr w:type="gramEnd"/>
      <w:r w:rsidRPr="00A702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إضافية</w:t>
      </w:r>
    </w:p>
    <w:p w:rsidR="007B44FA" w:rsidRPr="001732AD" w:rsidRDefault="007B44FA" w:rsidP="00A70211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يجوز أن تكون المقالات مصحوبة بوثائق إضافية (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أيقونية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أو نصية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قد تظهر في نص ال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أو أن ترفق في شكل مرفقات وثائقية.</w:t>
      </w:r>
    </w:p>
    <w:p w:rsidR="007B44FA" w:rsidRPr="001732AD" w:rsidRDefault="007B44FA" w:rsidP="00A70211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يجب ذكر ا</w:t>
      </w:r>
      <w:r w:rsidR="00A70211">
        <w:rPr>
          <w:rFonts w:ascii="Simplified Arabic" w:hAnsi="Simplified Arabic" w:cs="Simplified Arabic"/>
          <w:sz w:val="28"/>
          <w:szCs w:val="28"/>
          <w:rtl/>
        </w:rPr>
        <w:t xml:space="preserve">لمراجع الدقيقة لهذه </w:t>
      </w:r>
      <w:proofErr w:type="gramStart"/>
      <w:r w:rsidR="00A70211">
        <w:rPr>
          <w:rFonts w:ascii="Simplified Arabic" w:hAnsi="Simplified Arabic" w:cs="Simplified Arabic"/>
          <w:sz w:val="28"/>
          <w:szCs w:val="28"/>
          <w:rtl/>
        </w:rPr>
        <w:t>الوثائق</w:t>
      </w:r>
      <w:proofErr w:type="gramEnd"/>
      <w:r w:rsidR="00A70211">
        <w:rPr>
          <w:rFonts w:ascii="Simplified Arabic" w:hAnsi="Simplified Arabic" w:cs="Simplified Arabic"/>
          <w:sz w:val="28"/>
          <w:szCs w:val="28"/>
          <w:rtl/>
        </w:rPr>
        <w:t xml:space="preserve"> دائ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ا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44FA" w:rsidRPr="001732AD" w:rsidRDefault="007B44FA" w:rsidP="00A70211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يوافق المؤلف على تقديم مستندات </w:t>
      </w:r>
      <w:proofErr w:type="gramStart"/>
      <w:r w:rsidR="00A70211">
        <w:rPr>
          <w:rFonts w:ascii="Simplified Arabic" w:hAnsi="Simplified Arabic" w:cs="Simplified Arabic" w:hint="cs"/>
          <w:sz w:val="28"/>
          <w:szCs w:val="28"/>
          <w:rtl/>
        </w:rPr>
        <w:t>تفيد</w:t>
      </w:r>
      <w:proofErr w:type="gramEnd"/>
      <w:r w:rsidR="00A70211">
        <w:rPr>
          <w:rFonts w:ascii="Simplified Arabic" w:hAnsi="Simplified Arabic" w:cs="Simplified Arabic" w:hint="cs"/>
          <w:sz w:val="28"/>
          <w:szCs w:val="28"/>
          <w:rtl/>
        </w:rPr>
        <w:t xml:space="preserve"> با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لحصول على حقوق النسخ المطلوبة.</w:t>
      </w:r>
    </w:p>
    <w:p w:rsidR="007B44FA" w:rsidRPr="00A70211" w:rsidRDefault="007B44FA" w:rsidP="006D1B4B">
      <w:pPr>
        <w:spacing w:line="3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0211">
        <w:rPr>
          <w:rFonts w:ascii="Simplified Arabic" w:hAnsi="Simplified Arabic" w:cs="Simplified Arabic"/>
          <w:b/>
          <w:bCs/>
          <w:sz w:val="28"/>
          <w:szCs w:val="28"/>
          <w:rtl/>
        </w:rPr>
        <w:t>السيرة الذاتية</w:t>
      </w:r>
    </w:p>
    <w:p w:rsidR="007B44FA" w:rsidRPr="001732AD" w:rsidRDefault="007B44FA" w:rsidP="00423C69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يوصى </w:t>
      </w:r>
      <w:r w:rsidR="00A70211" w:rsidRPr="00190043">
        <w:rPr>
          <w:rFonts w:ascii="Simplified Arabic" w:hAnsi="Simplified Arabic" w:cs="Simplified Arabic"/>
          <w:sz w:val="28"/>
          <w:szCs w:val="28"/>
          <w:rtl/>
        </w:rPr>
        <w:t xml:space="preserve">بإضافة سيرة ذاتية قصيرة 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 xml:space="preserve">لكل </w:t>
      </w:r>
      <w:proofErr w:type="gramStart"/>
      <w:r w:rsidR="00A70211">
        <w:rPr>
          <w:rFonts w:ascii="Simplified Arabic" w:hAnsi="Simplified Arabic" w:cs="Simplified Arabic" w:hint="cs"/>
          <w:sz w:val="28"/>
          <w:szCs w:val="28"/>
          <w:rtl/>
        </w:rPr>
        <w:t>باحث</w:t>
      </w:r>
      <w:proofErr w:type="gramEnd"/>
      <w:r w:rsidR="00A702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0211" w:rsidRPr="00190043">
        <w:rPr>
          <w:rFonts w:ascii="Simplified Arabic" w:hAnsi="Simplified Arabic" w:cs="Simplified Arabic"/>
          <w:sz w:val="28"/>
          <w:szCs w:val="28"/>
          <w:rtl/>
        </w:rPr>
        <w:t>نهاية ال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>مقال</w:t>
      </w:r>
      <w:r w:rsidR="00A70211" w:rsidRPr="0019004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44FA" w:rsidRPr="001732AD" w:rsidRDefault="007B44FA" w:rsidP="007B44FA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الحد الأقصى لعدد </w:t>
      </w:r>
      <w:proofErr w:type="gramStart"/>
      <w:r w:rsidRPr="001732AD">
        <w:rPr>
          <w:rFonts w:ascii="Simplified Arabic" w:hAnsi="Simplified Arabic" w:cs="Simplified Arabic"/>
          <w:sz w:val="28"/>
          <w:szCs w:val="28"/>
          <w:rtl/>
        </w:rPr>
        <w:t>الكلمات</w:t>
      </w:r>
      <w:proofErr w:type="gram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في السيرة الذاتية هو 50 كلمة.</w:t>
      </w:r>
    </w:p>
    <w:p w:rsidR="007B44FA" w:rsidRPr="001732AD" w:rsidRDefault="007B44FA" w:rsidP="007B44FA">
      <w:pPr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23C69" w:rsidRDefault="00423C69" w:rsidP="00A70211">
      <w:pPr>
        <w:shd w:val="pct12" w:color="auto" w:fill="auto"/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مثال للسيرة الذاتية: </w:t>
      </w:r>
    </w:p>
    <w:p w:rsidR="007B44FA" w:rsidRPr="00A70211" w:rsidRDefault="007B44FA" w:rsidP="00423C69">
      <w:pPr>
        <w:shd w:val="pct12" w:color="auto" w:fill="auto"/>
        <w:spacing w:line="32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خالد 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جوب،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دكتوراه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من جامعة 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ليون2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فرنسا في الأدب العام </w:t>
      </w:r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>والمقارن. أستاذ م</w:t>
      </w:r>
      <w:r w:rsidR="00423C69">
        <w:rPr>
          <w:rFonts w:ascii="Simplified Arabic" w:hAnsi="Simplified Arabic" w:cs="Simplified Arabic" w:hint="cs"/>
          <w:spacing w:val="-4"/>
          <w:sz w:val="28"/>
          <w:szCs w:val="28"/>
          <w:rtl/>
        </w:rPr>
        <w:t>شارك</w:t>
      </w:r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في جامعة </w:t>
      </w:r>
      <w:proofErr w:type="spellStart"/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>مصراتة</w:t>
      </w:r>
      <w:proofErr w:type="spellEnd"/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</w:t>
      </w:r>
      <w:proofErr w:type="spellStart"/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>-</w:t>
      </w:r>
      <w:proofErr w:type="spellEnd"/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</w:t>
      </w:r>
      <w:proofErr w:type="spellStart"/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>ليبيا</w:t>
      </w:r>
      <w:r w:rsidR="00A70211" w:rsidRPr="00A70211">
        <w:rPr>
          <w:rFonts w:ascii="Simplified Arabic" w:hAnsi="Simplified Arabic" w:cs="Simplified Arabic" w:hint="cs"/>
          <w:spacing w:val="-4"/>
          <w:sz w:val="28"/>
          <w:szCs w:val="28"/>
          <w:rtl/>
        </w:rPr>
        <w:t>،</w:t>
      </w:r>
      <w:proofErr w:type="spellEnd"/>
      <w:r w:rsidRPr="00A70211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حيث يترأس قسم اللغة الفرنسية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وآدابها. وهو أيضا</w:t>
      </w:r>
      <w:r w:rsidR="00423C6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رئيس قسم اللغة الفرنسية في الأكاديمية الليبية 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732AD">
        <w:rPr>
          <w:rFonts w:ascii="Simplified Arabic" w:hAnsi="Simplified Arabic" w:cs="Simplified Arabic"/>
          <w:sz w:val="28"/>
          <w:szCs w:val="28"/>
          <w:rtl/>
        </w:rPr>
        <w:t>مصراتة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gramStart"/>
      <w:r w:rsidRPr="001732AD">
        <w:rPr>
          <w:rFonts w:ascii="Simplified Arabic" w:hAnsi="Simplified Arabic" w:cs="Simplified Arabic"/>
          <w:sz w:val="28"/>
          <w:szCs w:val="28"/>
          <w:rtl/>
        </w:rPr>
        <w:t>مؤسس</w:t>
      </w:r>
      <w:proofErr w:type="gram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رئيس تحرير </w:t>
      </w:r>
      <w:proofErr w:type="spellStart"/>
      <w:r w:rsidRPr="00A70211">
        <w:rPr>
          <w:rFonts w:ascii="Simplified Arabic" w:hAnsi="Simplified Arabic" w:cs="Simplified Arabic"/>
          <w:i/>
          <w:iCs/>
          <w:sz w:val="28"/>
          <w:szCs w:val="28"/>
        </w:rPr>
        <w:t>Norsud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 xml:space="preserve">مجلة علمية محكّمة 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>ثنائي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1732AD">
        <w:rPr>
          <w:rFonts w:ascii="Simplified Arabic" w:hAnsi="Simplified Arabic" w:cs="Simplified Arabic"/>
          <w:sz w:val="28"/>
          <w:szCs w:val="28"/>
          <w:rtl/>
        </w:rPr>
        <w:t xml:space="preserve"> اللغة </w:t>
      </w:r>
      <w:r w:rsidR="00A70211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A70211">
        <w:rPr>
          <w:rFonts w:ascii="Simplified Arabic" w:hAnsi="Simplified Arabic" w:cs="Simplified Arabic"/>
          <w:sz w:val="28"/>
          <w:szCs w:val="28"/>
          <w:rtl/>
        </w:rPr>
        <w:t>الفرنسية والعربية</w:t>
      </w:r>
      <w:proofErr w:type="spellStart"/>
      <w:r w:rsidR="00A70211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A70211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287F96" w:rsidRPr="00190043" w:rsidRDefault="00287F96" w:rsidP="00190043">
      <w:pPr>
        <w:bidi w:val="0"/>
        <w:spacing w:line="320" w:lineRule="exact"/>
        <w:jc w:val="both"/>
        <w:rPr>
          <w:rFonts w:ascii="Simplified Arabic" w:hAnsi="Simplified Arabic" w:cs="Simplified Arabic"/>
          <w:b/>
          <w:sz w:val="28"/>
          <w:szCs w:val="28"/>
        </w:rPr>
      </w:pPr>
    </w:p>
    <w:sectPr w:rsidR="00287F96" w:rsidRPr="00190043" w:rsidSect="00D12CDF">
      <w:headerReference w:type="even" r:id="rId8"/>
      <w:headerReference w:type="default" r:id="rId9"/>
      <w:footerReference w:type="even" r:id="rId10"/>
      <w:footerReference w:type="default" r:id="rId11"/>
      <w:type w:val="continuous"/>
      <w:pgSz w:w="9356" w:h="13325" w:code="1"/>
      <w:pgMar w:top="1021" w:right="1134" w:bottom="1134" w:left="1134" w:header="737" w:footer="73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78" w:rsidRDefault="00D67F78" w:rsidP="009173A0">
      <w:r>
        <w:separator/>
      </w:r>
    </w:p>
  </w:endnote>
  <w:endnote w:type="continuationSeparator" w:id="0">
    <w:p w:rsidR="00D67F78" w:rsidRDefault="00D67F78" w:rsidP="0091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utrosAsma">
    <w:panose1 w:val="00000000000000000000"/>
    <w:charset w:val="00"/>
    <w:family w:val="auto"/>
    <w:pitch w:val="variable"/>
    <w:sig w:usb0="800020AB" w:usb1="9000205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36" w:rsidRPr="00CA69AB" w:rsidRDefault="00547236" w:rsidP="00680638">
    <w:pPr>
      <w:pStyle w:val="a4"/>
      <w:jc w:val="center"/>
      <w:rPr>
        <w:sz w:val="28"/>
        <w:szCs w:val="28"/>
        <w:rtl/>
        <w:lang w:bidi="ar-LY"/>
      </w:rPr>
    </w:pPr>
  </w:p>
  <w:p w:rsidR="00547236" w:rsidRPr="00CA69AB" w:rsidRDefault="00FF5AC6" w:rsidP="00680638">
    <w:pPr>
      <w:pStyle w:val="a4"/>
      <w:jc w:val="center"/>
      <w:rPr>
        <w:sz w:val="28"/>
        <w:szCs w:val="28"/>
      </w:rPr>
    </w:pPr>
    <w:sdt>
      <w:sdtPr>
        <w:rPr>
          <w:sz w:val="28"/>
          <w:szCs w:val="28"/>
          <w:rtl/>
        </w:rPr>
        <w:id w:val="-777172093"/>
        <w:docPartObj>
          <w:docPartGallery w:val="Page Numbers (Bottom of Page)"/>
          <w:docPartUnique/>
        </w:docPartObj>
      </w:sdtPr>
      <w:sdtContent>
        <w:r w:rsidRPr="00CA69A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547236" w:rsidRPr="00CA69A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CA69A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E57F78" w:rsidRPr="00E57F78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2</w:t>
        </w:r>
        <w:r w:rsidRPr="00CA69AB">
          <w:rPr>
            <w:rFonts w:asciiTheme="majorBidi" w:hAnsiTheme="majorBidi" w:cstheme="majorBidi"/>
            <w:sz w:val="28"/>
            <w:szCs w:val="28"/>
          </w:rPr>
          <w:fldChar w:fldCharType="end"/>
        </w:r>
      </w:sdtContent>
    </w:sdt>
  </w:p>
  <w:p w:rsidR="00547236" w:rsidRPr="00CA69AB" w:rsidRDefault="00547236">
    <w:pPr>
      <w:pStyle w:val="a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36" w:rsidRPr="00CA69AB" w:rsidRDefault="00547236" w:rsidP="00680638">
    <w:pPr>
      <w:pStyle w:val="a4"/>
      <w:jc w:val="center"/>
      <w:rPr>
        <w:rFonts w:asciiTheme="majorBidi" w:hAnsiTheme="majorBidi" w:cstheme="majorBidi"/>
        <w:sz w:val="28"/>
        <w:szCs w:val="28"/>
        <w:rtl/>
        <w:lang w:bidi="ar-LY"/>
      </w:rPr>
    </w:pPr>
  </w:p>
  <w:p w:rsidR="00547236" w:rsidRPr="00CA69AB" w:rsidRDefault="00FF5AC6" w:rsidP="00680638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987516490"/>
        <w:docPartObj>
          <w:docPartGallery w:val="Page Numbers (Bottom of Page)"/>
          <w:docPartUnique/>
        </w:docPartObj>
      </w:sdtPr>
      <w:sdtContent>
        <w:r w:rsidRPr="00CA69A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547236" w:rsidRPr="00CA69A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CA69A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E57F78" w:rsidRPr="00E57F78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3</w:t>
        </w:r>
        <w:r w:rsidRPr="00CA69AB">
          <w:rPr>
            <w:rFonts w:asciiTheme="majorBidi" w:hAnsiTheme="majorBidi" w:cstheme="majorBidi"/>
            <w:sz w:val="28"/>
            <w:szCs w:val="28"/>
          </w:rPr>
          <w:fldChar w:fldCharType="end"/>
        </w:r>
      </w:sdtContent>
    </w:sdt>
  </w:p>
  <w:p w:rsidR="00547236" w:rsidRPr="00CA69AB" w:rsidRDefault="00547236">
    <w:pPr>
      <w:pStyle w:val="a4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78" w:rsidRDefault="00D67F78" w:rsidP="009173A0">
      <w:r>
        <w:separator/>
      </w:r>
    </w:p>
  </w:footnote>
  <w:footnote w:type="continuationSeparator" w:id="0">
    <w:p w:rsidR="00D67F78" w:rsidRDefault="00D67F78" w:rsidP="009173A0">
      <w:r>
        <w:continuationSeparator/>
      </w:r>
    </w:p>
  </w:footnote>
  <w:footnote w:id="1">
    <w:p w:rsidR="00547236" w:rsidRDefault="00547236">
      <w:pPr>
        <w:pStyle w:val="a9"/>
        <w:rPr>
          <w:lang w:bidi="ar-LY"/>
        </w:rPr>
      </w:pPr>
      <w:r>
        <w:rPr>
          <w:rStyle w:val="aa"/>
        </w:rPr>
        <w:footnoteRef/>
      </w:r>
      <w:r>
        <w:rPr>
          <w:rFonts w:hint="cs"/>
          <w:rtl/>
        </w:rPr>
        <w:t xml:space="preserve"> اسم </w:t>
      </w:r>
      <w:proofErr w:type="spellStart"/>
      <w:proofErr w:type="gramStart"/>
      <w:r>
        <w:rPr>
          <w:rFonts w:hint="cs"/>
          <w:rtl/>
        </w:rPr>
        <w:t>المؤلف</w:t>
      </w:r>
      <w:proofErr w:type="gramEnd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عنوان الكتاب أو المقالة أو </w:t>
      </w:r>
      <w:proofErr w:type="spellStart"/>
      <w:r>
        <w:rPr>
          <w:rFonts w:hint="cs"/>
          <w:rtl/>
        </w:rPr>
        <w:t>البحث،</w:t>
      </w:r>
      <w:proofErr w:type="spellEnd"/>
      <w:r>
        <w:rPr>
          <w:rFonts w:hint="cs"/>
          <w:rtl/>
        </w:rPr>
        <w:t xml:space="preserve"> مكان </w:t>
      </w:r>
      <w:proofErr w:type="spellStart"/>
      <w:r>
        <w:rPr>
          <w:rFonts w:hint="cs"/>
          <w:rtl/>
        </w:rPr>
        <w:t>النشر،</w:t>
      </w:r>
      <w:proofErr w:type="spellEnd"/>
      <w:r>
        <w:rPr>
          <w:rFonts w:hint="cs"/>
          <w:rtl/>
        </w:rPr>
        <w:t xml:space="preserve"> دار أو مؤسسة </w:t>
      </w:r>
      <w:proofErr w:type="spellStart"/>
      <w:r>
        <w:rPr>
          <w:rFonts w:hint="cs"/>
          <w:rtl/>
        </w:rPr>
        <w:t>النشر،</w:t>
      </w:r>
      <w:proofErr w:type="spellEnd"/>
      <w:r>
        <w:rPr>
          <w:rFonts w:hint="cs"/>
          <w:rtl/>
        </w:rPr>
        <w:t xml:space="preserve"> تاريخ </w:t>
      </w:r>
      <w:proofErr w:type="spellStart"/>
      <w:r>
        <w:rPr>
          <w:rFonts w:hint="cs"/>
          <w:rtl/>
        </w:rPr>
        <w:t>النشر،</w:t>
      </w:r>
      <w:proofErr w:type="spellEnd"/>
      <w:r>
        <w:rPr>
          <w:rFonts w:hint="cs"/>
          <w:rtl/>
        </w:rPr>
        <w:t xml:space="preserve"> رقم الصفحة</w:t>
      </w:r>
      <w:r>
        <w:rPr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36" w:rsidRPr="004F570E" w:rsidRDefault="00FF5AC6" w:rsidP="004F570E">
    <w:pPr>
      <w:bidi w:val="0"/>
      <w:spacing w:before="120"/>
      <w:jc w:val="right"/>
      <w:rPr>
        <w:rFonts w:ascii="BoutrosAsma" w:hAnsi="BoutrosAsma" w:cs="BoutrosAsma"/>
        <w:b/>
        <w:bCs/>
        <w:i/>
        <w:iCs/>
        <w:sz w:val="22"/>
        <w:szCs w:val="22"/>
      </w:rPr>
    </w:pPr>
    <w:r w:rsidRPr="00FF5AC6">
      <w:rPr>
        <w:rFonts w:ascii="BoutrosAsma" w:hAnsi="BoutrosAsma" w:cs="BoutrosAsma"/>
        <w:b/>
        <w:bCs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" o:spid="_x0000_s4098" type="#_x0000_t32" style="position:absolute;left:0;text-align:left;margin-left:.65pt;margin-top:21.1pt;width:352.9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">
          <o:lock v:ext="edit" aspectratio="t"/>
        </v:shape>
      </w:pict>
    </w:r>
    <w:r w:rsidR="004F570E" w:rsidRPr="004F570E">
      <w:rPr>
        <w:rFonts w:ascii="BoutrosAsma" w:hAnsi="BoutrosAsma" w:cs="BoutrosAsma"/>
        <w:b/>
        <w:bCs/>
        <w:sz w:val="22"/>
        <w:szCs w:val="22"/>
        <w:rtl/>
      </w:rPr>
      <w:t xml:space="preserve">اسم </w:t>
    </w:r>
    <w:proofErr w:type="spellStart"/>
    <w:r w:rsidR="004F570E" w:rsidRPr="004F570E">
      <w:rPr>
        <w:rFonts w:ascii="BoutrosAsma" w:hAnsi="BoutrosAsma" w:cs="BoutrosAsma"/>
        <w:b/>
        <w:bCs/>
        <w:sz w:val="22"/>
        <w:szCs w:val="22"/>
        <w:rtl/>
      </w:rPr>
      <w:t>المؤلف،</w:t>
    </w:r>
    <w:proofErr w:type="spellEnd"/>
    <w:r w:rsidR="004F570E" w:rsidRPr="004F570E">
      <w:rPr>
        <w:rFonts w:ascii="BoutrosAsma" w:hAnsi="BoutrosAsma" w:cs="BoutrosAsma"/>
        <w:b/>
        <w:bCs/>
        <w:sz w:val="22"/>
        <w:szCs w:val="22"/>
        <w:rtl/>
      </w:rPr>
      <w:t xml:space="preserve"> وعنوان الورقة البحثية</w:t>
    </w:r>
  </w:p>
  <w:p w:rsidR="00547236" w:rsidRPr="00594DF8" w:rsidRDefault="00547236" w:rsidP="009134A6">
    <w:pPr>
      <w:spacing w:before="120"/>
      <w:rPr>
        <w:rFonts w:ascii="Sakkal Majalla" w:hAnsi="Sakkal Majalla" w:cs="Sakkal Majalla"/>
        <w:sz w:val="10"/>
        <w:szCs w:val="10"/>
        <w:rtl/>
        <w:lang w:bidi="ar-LY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36" w:rsidRPr="008E3429" w:rsidRDefault="00547236" w:rsidP="007725A3">
    <w:pPr>
      <w:pStyle w:val="a3"/>
      <w:tabs>
        <w:tab w:val="clear" w:pos="4153"/>
        <w:tab w:val="clear" w:pos="8306"/>
        <w:tab w:val="center" w:pos="3544"/>
      </w:tabs>
      <w:spacing w:line="340" w:lineRule="exact"/>
      <w:jc w:val="center"/>
      <w:rPr>
        <w:rFonts w:ascii="BoutrosAsma" w:hAnsi="BoutrosAsma" w:cs="BoutrosAsma"/>
        <w:b/>
        <w:bCs/>
        <w:sz w:val="22"/>
        <w:szCs w:val="22"/>
        <w:rtl/>
        <w:lang w:bidi="ar-LY"/>
      </w:rPr>
    </w:pPr>
    <w:proofErr w:type="spellStart"/>
    <w:r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>شمالجنوب</w:t>
    </w:r>
    <w:proofErr w:type="spellEnd"/>
    <w:r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     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     </w:t>
    </w:r>
    <w:r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 </w:t>
    </w:r>
    <w:r w:rsidR="007725A3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</w:t>
    </w:r>
    <w:r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             العدد ال</w:t>
    </w:r>
    <w:r w:rsidR="007725A3">
      <w:rPr>
        <w:rFonts w:ascii="BoutrosAsma" w:hAnsi="BoutrosAsma" w:cs="BoutrosAsma" w:hint="cs"/>
        <w:b/>
        <w:bCs/>
        <w:sz w:val="22"/>
        <w:szCs w:val="22"/>
        <w:rtl/>
        <w:lang w:bidi="ar-LY"/>
      </w:rPr>
      <w:t>سادس عشر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</w:t>
    </w:r>
    <w:r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</w:t>
    </w:r>
    <w:r w:rsidR="007725A3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  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 </w:t>
    </w:r>
    <w:r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        ديسمبر 20</w:t>
    </w:r>
    <w:r w:rsidR="007725A3">
      <w:rPr>
        <w:rFonts w:ascii="BoutrosAsma" w:hAnsi="BoutrosAsma" w:cs="BoutrosAsma" w:hint="cs"/>
        <w:b/>
        <w:bCs/>
        <w:sz w:val="22"/>
        <w:szCs w:val="22"/>
        <w:rtl/>
        <w:lang w:bidi="ar-LY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F67"/>
    <w:multiLevelType w:val="singleLevel"/>
    <w:tmpl w:val="846238F0"/>
    <w:lvl w:ilvl="0">
      <w:start w:val="29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9564711"/>
    <w:multiLevelType w:val="hybridMultilevel"/>
    <w:tmpl w:val="4E8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D60"/>
    <w:multiLevelType w:val="hybridMultilevel"/>
    <w:tmpl w:val="D2CC5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3C9D"/>
    <w:multiLevelType w:val="hybridMultilevel"/>
    <w:tmpl w:val="008C6716"/>
    <w:lvl w:ilvl="0" w:tplc="04090015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ECA"/>
    <w:multiLevelType w:val="hybridMultilevel"/>
    <w:tmpl w:val="AB02E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8C6"/>
    <w:multiLevelType w:val="singleLevel"/>
    <w:tmpl w:val="64CED2A0"/>
    <w:lvl w:ilvl="0">
      <w:start w:val="1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00C2EB4"/>
    <w:multiLevelType w:val="hybridMultilevel"/>
    <w:tmpl w:val="E0C0BB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37EF"/>
    <w:multiLevelType w:val="hybridMultilevel"/>
    <w:tmpl w:val="FAD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64539"/>
    <w:multiLevelType w:val="hybridMultilevel"/>
    <w:tmpl w:val="9F84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D2667"/>
    <w:multiLevelType w:val="hybridMultilevel"/>
    <w:tmpl w:val="D0A6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1C2A"/>
    <w:multiLevelType w:val="singleLevel"/>
    <w:tmpl w:val="790A0A8A"/>
    <w:lvl w:ilvl="0">
      <w:start w:val="34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D50716F"/>
    <w:multiLevelType w:val="singleLevel"/>
    <w:tmpl w:val="E0B2BCEA"/>
    <w:lvl w:ilvl="0">
      <w:start w:val="8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E366CBD"/>
    <w:multiLevelType w:val="hybridMultilevel"/>
    <w:tmpl w:val="B798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D6FC1"/>
    <w:multiLevelType w:val="hybridMultilevel"/>
    <w:tmpl w:val="084E1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67C8"/>
    <w:multiLevelType w:val="hybridMultilevel"/>
    <w:tmpl w:val="5B986B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47F65"/>
    <w:multiLevelType w:val="hybridMultilevel"/>
    <w:tmpl w:val="13BE9DD6"/>
    <w:lvl w:ilvl="0" w:tplc="FFFFFFFF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61354"/>
    <w:multiLevelType w:val="hybridMultilevel"/>
    <w:tmpl w:val="2D6C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6FC7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6A2A"/>
    <w:multiLevelType w:val="hybridMultilevel"/>
    <w:tmpl w:val="24EC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D185C"/>
    <w:multiLevelType w:val="hybridMultilevel"/>
    <w:tmpl w:val="7A56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E2298"/>
    <w:multiLevelType w:val="hybridMultilevel"/>
    <w:tmpl w:val="9E2EC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66ECA"/>
    <w:multiLevelType w:val="hybridMultilevel"/>
    <w:tmpl w:val="24CCF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7CB5"/>
    <w:multiLevelType w:val="singleLevel"/>
    <w:tmpl w:val="ED94E262"/>
    <w:lvl w:ilvl="0">
      <w:start w:val="30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FC61224"/>
    <w:multiLevelType w:val="hybridMultilevel"/>
    <w:tmpl w:val="2B0E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A544A"/>
    <w:multiLevelType w:val="singleLevel"/>
    <w:tmpl w:val="BC1C1C4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 w:val="0"/>
        <w:i w:val="0"/>
        <w:snapToGrid/>
        <w:color w:val="auto"/>
        <w:spacing w:val="0"/>
        <w:w w:val="100"/>
        <w:kern w:val="0"/>
        <w:position w:val="0"/>
        <w:sz w:val="16"/>
        <w:szCs w:val="18"/>
        <w:u w:val="none"/>
        <w:effect w:val="none"/>
        <w:em w:val="none"/>
      </w:rPr>
    </w:lvl>
  </w:abstractNum>
  <w:abstractNum w:abstractNumId="24">
    <w:nsid w:val="556C57BA"/>
    <w:multiLevelType w:val="singleLevel"/>
    <w:tmpl w:val="9C563248"/>
    <w:lvl w:ilvl="0">
      <w:start w:val="39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D62407D"/>
    <w:multiLevelType w:val="hybridMultilevel"/>
    <w:tmpl w:val="7C46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037BA"/>
    <w:multiLevelType w:val="singleLevel"/>
    <w:tmpl w:val="7BAAA37C"/>
    <w:lvl w:ilvl="0">
      <w:start w:val="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FD1123C"/>
    <w:multiLevelType w:val="hybridMultilevel"/>
    <w:tmpl w:val="B2FE2AE4"/>
    <w:lvl w:ilvl="0" w:tplc="EB98AB56">
      <w:start w:val="1"/>
      <w:numFmt w:val="upperLetter"/>
      <w:pStyle w:val="ListParagraph1"/>
      <w:lvlText w:val="%1-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FE0670C"/>
    <w:multiLevelType w:val="hybridMultilevel"/>
    <w:tmpl w:val="0F00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A4BA9"/>
    <w:multiLevelType w:val="hybridMultilevel"/>
    <w:tmpl w:val="C910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916E6"/>
    <w:multiLevelType w:val="hybridMultilevel"/>
    <w:tmpl w:val="1172C6CE"/>
    <w:lvl w:ilvl="0" w:tplc="82F8F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3172A5"/>
    <w:multiLevelType w:val="singleLevel"/>
    <w:tmpl w:val="E1BC6AFE"/>
    <w:lvl w:ilvl="0">
      <w:start w:val="2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74D2FB0"/>
    <w:multiLevelType w:val="hybridMultilevel"/>
    <w:tmpl w:val="B906BD34"/>
    <w:lvl w:ilvl="0" w:tplc="1D5CB7F4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95E37"/>
    <w:multiLevelType w:val="hybridMultilevel"/>
    <w:tmpl w:val="50AAFC08"/>
    <w:lvl w:ilvl="0" w:tplc="96F26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2215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36">
    <w:nsid w:val="6FA01DA7"/>
    <w:multiLevelType w:val="hybridMultilevel"/>
    <w:tmpl w:val="E0C0BB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03B64"/>
    <w:multiLevelType w:val="singleLevel"/>
    <w:tmpl w:val="62408F6E"/>
    <w:lvl w:ilvl="0">
      <w:start w:val="2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A642460"/>
    <w:multiLevelType w:val="hybridMultilevel"/>
    <w:tmpl w:val="4EBA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F2C39"/>
    <w:multiLevelType w:val="singleLevel"/>
    <w:tmpl w:val="7C601014"/>
    <w:lvl w:ilvl="0">
      <w:start w:val="16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E6D7FCB"/>
    <w:multiLevelType w:val="singleLevel"/>
    <w:tmpl w:val="A51C9DAE"/>
    <w:lvl w:ilvl="0">
      <w:start w:val="2"/>
      <w:numFmt w:val="lowerRoman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39"/>
  </w:num>
  <w:num w:numId="9">
    <w:abstractNumId w:val="5"/>
  </w:num>
  <w:num w:numId="10">
    <w:abstractNumId w:val="37"/>
  </w:num>
  <w:num w:numId="11">
    <w:abstractNumId w:val="40"/>
  </w:num>
  <w:num w:numId="12">
    <w:abstractNumId w:val="31"/>
  </w:num>
  <w:num w:numId="13">
    <w:abstractNumId w:val="31"/>
    <w:lvlOverride w:ilvl="0">
      <w:lvl w:ilvl="0">
        <w:start w:val="28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21"/>
  </w:num>
  <w:num w:numId="16">
    <w:abstractNumId w:val="21"/>
    <w:lvlOverride w:ilvl="0">
      <w:lvl w:ilvl="0">
        <w:start w:val="3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  <w:lvlOverride w:ilvl="0">
      <w:lvl w:ilvl="0">
        <w:start w:val="32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35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36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30"/>
  </w:num>
  <w:num w:numId="23">
    <w:abstractNumId w:val="16"/>
  </w:num>
  <w:num w:numId="24">
    <w:abstractNumId w:val="12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6"/>
  </w:num>
  <w:num w:numId="31">
    <w:abstractNumId w:val="36"/>
  </w:num>
  <w:num w:numId="32">
    <w:abstractNumId w:val="19"/>
  </w:num>
  <w:num w:numId="33">
    <w:abstractNumId w:val="25"/>
  </w:num>
  <w:num w:numId="34">
    <w:abstractNumId w:val="29"/>
  </w:num>
  <w:num w:numId="35">
    <w:abstractNumId w:val="1"/>
  </w:num>
  <w:num w:numId="36">
    <w:abstractNumId w:val="18"/>
  </w:num>
  <w:num w:numId="37">
    <w:abstractNumId w:val="2"/>
  </w:num>
  <w:num w:numId="38">
    <w:abstractNumId w:val="4"/>
  </w:num>
  <w:num w:numId="39">
    <w:abstractNumId w:val="8"/>
  </w:num>
  <w:num w:numId="40">
    <w:abstractNumId w:val="9"/>
  </w:num>
  <w:num w:numId="41">
    <w:abstractNumId w:val="13"/>
  </w:num>
  <w:num w:numId="42">
    <w:abstractNumId w:val="17"/>
  </w:num>
  <w:num w:numId="43">
    <w:abstractNumId w:val="22"/>
  </w:num>
  <w:num w:numId="44">
    <w:abstractNumId w:val="28"/>
  </w:num>
  <w:num w:numId="45">
    <w:abstractNumId w:val="38"/>
  </w:num>
  <w:num w:numId="4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89090">
      <o:colormenu v:ext="edit" fillcolor="none" strokecolor="none"/>
    </o:shapedefaults>
    <o:shapelayout v:ext="edit">
      <o:idmap v:ext="edit" data="4"/>
      <o:rules v:ext="edit">
        <o:r id="V:Rule2" type="connector" idref="#رابط كسهم مستقي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73A0"/>
    <w:rsid w:val="00000420"/>
    <w:rsid w:val="00000F9F"/>
    <w:rsid w:val="00001A5F"/>
    <w:rsid w:val="00007554"/>
    <w:rsid w:val="00012EF1"/>
    <w:rsid w:val="000160E2"/>
    <w:rsid w:val="00017F85"/>
    <w:rsid w:val="000376EC"/>
    <w:rsid w:val="00052A75"/>
    <w:rsid w:val="00052C64"/>
    <w:rsid w:val="000555FF"/>
    <w:rsid w:val="00055C1D"/>
    <w:rsid w:val="00063265"/>
    <w:rsid w:val="000731E1"/>
    <w:rsid w:val="00076D60"/>
    <w:rsid w:val="000778C8"/>
    <w:rsid w:val="000827BE"/>
    <w:rsid w:val="000869C4"/>
    <w:rsid w:val="000918D3"/>
    <w:rsid w:val="00096012"/>
    <w:rsid w:val="000A48F6"/>
    <w:rsid w:val="000B3127"/>
    <w:rsid w:val="000B6726"/>
    <w:rsid w:val="000D4F9D"/>
    <w:rsid w:val="000D764F"/>
    <w:rsid w:val="000E1DA7"/>
    <w:rsid w:val="000F0F2B"/>
    <w:rsid w:val="000F137D"/>
    <w:rsid w:val="0011091C"/>
    <w:rsid w:val="00126E0C"/>
    <w:rsid w:val="00134829"/>
    <w:rsid w:val="0013482D"/>
    <w:rsid w:val="001540BA"/>
    <w:rsid w:val="00162DD2"/>
    <w:rsid w:val="001647E6"/>
    <w:rsid w:val="0016507E"/>
    <w:rsid w:val="001732AD"/>
    <w:rsid w:val="001745CB"/>
    <w:rsid w:val="00174F6B"/>
    <w:rsid w:val="00175D6A"/>
    <w:rsid w:val="001829D0"/>
    <w:rsid w:val="00183FBC"/>
    <w:rsid w:val="001869F1"/>
    <w:rsid w:val="00187340"/>
    <w:rsid w:val="00190043"/>
    <w:rsid w:val="001A3261"/>
    <w:rsid w:val="001A46EC"/>
    <w:rsid w:val="001B67F5"/>
    <w:rsid w:val="001D3556"/>
    <w:rsid w:val="001E5DC6"/>
    <w:rsid w:val="001E6EDB"/>
    <w:rsid w:val="001F2471"/>
    <w:rsid w:val="001F7F51"/>
    <w:rsid w:val="002070BC"/>
    <w:rsid w:val="00214A5F"/>
    <w:rsid w:val="002220D0"/>
    <w:rsid w:val="00222D8D"/>
    <w:rsid w:val="00222FF4"/>
    <w:rsid w:val="00223166"/>
    <w:rsid w:val="00225CE6"/>
    <w:rsid w:val="00232466"/>
    <w:rsid w:val="00233FFC"/>
    <w:rsid w:val="002368A0"/>
    <w:rsid w:val="00241C1E"/>
    <w:rsid w:val="00244965"/>
    <w:rsid w:val="002615E2"/>
    <w:rsid w:val="002733A1"/>
    <w:rsid w:val="00277443"/>
    <w:rsid w:val="00287F96"/>
    <w:rsid w:val="002B11CB"/>
    <w:rsid w:val="002B2957"/>
    <w:rsid w:val="002B7BCA"/>
    <w:rsid w:val="002C00D6"/>
    <w:rsid w:val="002C39A6"/>
    <w:rsid w:val="002C4E64"/>
    <w:rsid w:val="002C5302"/>
    <w:rsid w:val="002D3494"/>
    <w:rsid w:val="002D5EDA"/>
    <w:rsid w:val="002E2064"/>
    <w:rsid w:val="002E7FD2"/>
    <w:rsid w:val="002F286E"/>
    <w:rsid w:val="003030A9"/>
    <w:rsid w:val="003070FD"/>
    <w:rsid w:val="00314AD6"/>
    <w:rsid w:val="003166ED"/>
    <w:rsid w:val="00335810"/>
    <w:rsid w:val="003419C5"/>
    <w:rsid w:val="00350273"/>
    <w:rsid w:val="003576B7"/>
    <w:rsid w:val="00370BE6"/>
    <w:rsid w:val="00383332"/>
    <w:rsid w:val="003865E0"/>
    <w:rsid w:val="00387EB5"/>
    <w:rsid w:val="00390230"/>
    <w:rsid w:val="00392B7A"/>
    <w:rsid w:val="003A1BEF"/>
    <w:rsid w:val="003A5C61"/>
    <w:rsid w:val="003B65BF"/>
    <w:rsid w:val="003C1C6F"/>
    <w:rsid w:val="003C2547"/>
    <w:rsid w:val="003C4C48"/>
    <w:rsid w:val="003D5B82"/>
    <w:rsid w:val="003E1AB9"/>
    <w:rsid w:val="003E7507"/>
    <w:rsid w:val="003F37D4"/>
    <w:rsid w:val="0041141C"/>
    <w:rsid w:val="004216B7"/>
    <w:rsid w:val="00423C69"/>
    <w:rsid w:val="0042625C"/>
    <w:rsid w:val="00431294"/>
    <w:rsid w:val="0043424C"/>
    <w:rsid w:val="00436AAA"/>
    <w:rsid w:val="004464C6"/>
    <w:rsid w:val="0045179E"/>
    <w:rsid w:val="00454493"/>
    <w:rsid w:val="00454CDB"/>
    <w:rsid w:val="00457127"/>
    <w:rsid w:val="00473305"/>
    <w:rsid w:val="00481927"/>
    <w:rsid w:val="004841CD"/>
    <w:rsid w:val="004910DD"/>
    <w:rsid w:val="0049427D"/>
    <w:rsid w:val="00496B47"/>
    <w:rsid w:val="004A33E3"/>
    <w:rsid w:val="004A6D71"/>
    <w:rsid w:val="004C0268"/>
    <w:rsid w:val="004C22A1"/>
    <w:rsid w:val="004C6081"/>
    <w:rsid w:val="004D40F6"/>
    <w:rsid w:val="004D54F3"/>
    <w:rsid w:val="004E02F5"/>
    <w:rsid w:val="004E3CD7"/>
    <w:rsid w:val="004E60A6"/>
    <w:rsid w:val="004E654B"/>
    <w:rsid w:val="004F570E"/>
    <w:rsid w:val="004F5918"/>
    <w:rsid w:val="005020FD"/>
    <w:rsid w:val="00512075"/>
    <w:rsid w:val="00512D7E"/>
    <w:rsid w:val="00521EF0"/>
    <w:rsid w:val="0052728C"/>
    <w:rsid w:val="00532BC5"/>
    <w:rsid w:val="00533470"/>
    <w:rsid w:val="00544FEC"/>
    <w:rsid w:val="00545E69"/>
    <w:rsid w:val="00547236"/>
    <w:rsid w:val="00556846"/>
    <w:rsid w:val="00560CA8"/>
    <w:rsid w:val="00563F3F"/>
    <w:rsid w:val="005701E7"/>
    <w:rsid w:val="005845E4"/>
    <w:rsid w:val="00584CEA"/>
    <w:rsid w:val="00594DF8"/>
    <w:rsid w:val="005A5185"/>
    <w:rsid w:val="005B1AFB"/>
    <w:rsid w:val="005B69F6"/>
    <w:rsid w:val="005E1DD0"/>
    <w:rsid w:val="005E5B27"/>
    <w:rsid w:val="005E647C"/>
    <w:rsid w:val="005E776A"/>
    <w:rsid w:val="005F4A18"/>
    <w:rsid w:val="005F565A"/>
    <w:rsid w:val="00602A7A"/>
    <w:rsid w:val="00620035"/>
    <w:rsid w:val="00623CC9"/>
    <w:rsid w:val="00632CE5"/>
    <w:rsid w:val="00642CB2"/>
    <w:rsid w:val="00645934"/>
    <w:rsid w:val="00652287"/>
    <w:rsid w:val="00653DFA"/>
    <w:rsid w:val="00661DED"/>
    <w:rsid w:val="00676680"/>
    <w:rsid w:val="00680638"/>
    <w:rsid w:val="00695F7D"/>
    <w:rsid w:val="006A086C"/>
    <w:rsid w:val="006A2620"/>
    <w:rsid w:val="006A365F"/>
    <w:rsid w:val="006B0C2F"/>
    <w:rsid w:val="006B37D5"/>
    <w:rsid w:val="006B4775"/>
    <w:rsid w:val="006B5B35"/>
    <w:rsid w:val="006D1B4B"/>
    <w:rsid w:val="006E3078"/>
    <w:rsid w:val="006E5ECD"/>
    <w:rsid w:val="006F7D19"/>
    <w:rsid w:val="00707578"/>
    <w:rsid w:val="00712F83"/>
    <w:rsid w:val="007237B7"/>
    <w:rsid w:val="00732772"/>
    <w:rsid w:val="00742111"/>
    <w:rsid w:val="0074476F"/>
    <w:rsid w:val="0076050B"/>
    <w:rsid w:val="00762F6D"/>
    <w:rsid w:val="007660FB"/>
    <w:rsid w:val="0077035F"/>
    <w:rsid w:val="007725A3"/>
    <w:rsid w:val="00772633"/>
    <w:rsid w:val="007852DF"/>
    <w:rsid w:val="0078727A"/>
    <w:rsid w:val="00787AC5"/>
    <w:rsid w:val="007915E7"/>
    <w:rsid w:val="00792424"/>
    <w:rsid w:val="007958CE"/>
    <w:rsid w:val="00796B03"/>
    <w:rsid w:val="007A073A"/>
    <w:rsid w:val="007A69B7"/>
    <w:rsid w:val="007A76DF"/>
    <w:rsid w:val="007B109E"/>
    <w:rsid w:val="007B44FA"/>
    <w:rsid w:val="007B75D3"/>
    <w:rsid w:val="007C4576"/>
    <w:rsid w:val="007D1882"/>
    <w:rsid w:val="007E0949"/>
    <w:rsid w:val="007E317B"/>
    <w:rsid w:val="007E4652"/>
    <w:rsid w:val="008048CD"/>
    <w:rsid w:val="00806F63"/>
    <w:rsid w:val="00807ACA"/>
    <w:rsid w:val="0081737E"/>
    <w:rsid w:val="00830221"/>
    <w:rsid w:val="00832FA7"/>
    <w:rsid w:val="0084063F"/>
    <w:rsid w:val="008450BE"/>
    <w:rsid w:val="00852DE6"/>
    <w:rsid w:val="00857CF5"/>
    <w:rsid w:val="008603A2"/>
    <w:rsid w:val="00860FDA"/>
    <w:rsid w:val="008618EC"/>
    <w:rsid w:val="0087094D"/>
    <w:rsid w:val="00871C85"/>
    <w:rsid w:val="00880E10"/>
    <w:rsid w:val="008A100C"/>
    <w:rsid w:val="008A5907"/>
    <w:rsid w:val="008A6387"/>
    <w:rsid w:val="008A7281"/>
    <w:rsid w:val="008B0882"/>
    <w:rsid w:val="008B47D4"/>
    <w:rsid w:val="008B7F8A"/>
    <w:rsid w:val="008C003B"/>
    <w:rsid w:val="008C1194"/>
    <w:rsid w:val="008C5137"/>
    <w:rsid w:val="008C7C05"/>
    <w:rsid w:val="008D0497"/>
    <w:rsid w:val="008D0E05"/>
    <w:rsid w:val="008D3783"/>
    <w:rsid w:val="008E02DE"/>
    <w:rsid w:val="008E0E3E"/>
    <w:rsid w:val="008E2106"/>
    <w:rsid w:val="008E3429"/>
    <w:rsid w:val="008E4DAD"/>
    <w:rsid w:val="008E70F7"/>
    <w:rsid w:val="008F0D03"/>
    <w:rsid w:val="008F2B1D"/>
    <w:rsid w:val="00907273"/>
    <w:rsid w:val="00912193"/>
    <w:rsid w:val="009134A6"/>
    <w:rsid w:val="00916C91"/>
    <w:rsid w:val="009173A0"/>
    <w:rsid w:val="00927423"/>
    <w:rsid w:val="00936F96"/>
    <w:rsid w:val="0093711D"/>
    <w:rsid w:val="00967FC5"/>
    <w:rsid w:val="0098246A"/>
    <w:rsid w:val="00984DD8"/>
    <w:rsid w:val="00985AD3"/>
    <w:rsid w:val="009A3687"/>
    <w:rsid w:val="009B2BAB"/>
    <w:rsid w:val="009B7FB6"/>
    <w:rsid w:val="009C0469"/>
    <w:rsid w:val="009C2F22"/>
    <w:rsid w:val="009C4BD6"/>
    <w:rsid w:val="009D7514"/>
    <w:rsid w:val="009F0143"/>
    <w:rsid w:val="009F068C"/>
    <w:rsid w:val="009F4D0D"/>
    <w:rsid w:val="009F6AA1"/>
    <w:rsid w:val="009F77CF"/>
    <w:rsid w:val="00A00C34"/>
    <w:rsid w:val="00A01FAD"/>
    <w:rsid w:val="00A07932"/>
    <w:rsid w:val="00A2241C"/>
    <w:rsid w:val="00A32EC6"/>
    <w:rsid w:val="00A405CC"/>
    <w:rsid w:val="00A42DBE"/>
    <w:rsid w:val="00A460FE"/>
    <w:rsid w:val="00A5235C"/>
    <w:rsid w:val="00A56E7D"/>
    <w:rsid w:val="00A57A6B"/>
    <w:rsid w:val="00A6067D"/>
    <w:rsid w:val="00A67592"/>
    <w:rsid w:val="00A70211"/>
    <w:rsid w:val="00A76FAE"/>
    <w:rsid w:val="00A83CC4"/>
    <w:rsid w:val="00A83FD2"/>
    <w:rsid w:val="00A948F1"/>
    <w:rsid w:val="00AA2A3A"/>
    <w:rsid w:val="00AB5533"/>
    <w:rsid w:val="00AB5D1B"/>
    <w:rsid w:val="00AC18A4"/>
    <w:rsid w:val="00AC5D8E"/>
    <w:rsid w:val="00AE08E7"/>
    <w:rsid w:val="00AE1FF8"/>
    <w:rsid w:val="00AF0EFE"/>
    <w:rsid w:val="00AF7687"/>
    <w:rsid w:val="00B00F97"/>
    <w:rsid w:val="00B04F8E"/>
    <w:rsid w:val="00B1451F"/>
    <w:rsid w:val="00B35AD0"/>
    <w:rsid w:val="00B43209"/>
    <w:rsid w:val="00B56C9B"/>
    <w:rsid w:val="00B60B27"/>
    <w:rsid w:val="00B70B3A"/>
    <w:rsid w:val="00B70DC3"/>
    <w:rsid w:val="00B933BB"/>
    <w:rsid w:val="00BA5FA1"/>
    <w:rsid w:val="00BB043E"/>
    <w:rsid w:val="00BB1854"/>
    <w:rsid w:val="00BB6472"/>
    <w:rsid w:val="00BB7749"/>
    <w:rsid w:val="00BC4D0A"/>
    <w:rsid w:val="00BE30F8"/>
    <w:rsid w:val="00BE31DC"/>
    <w:rsid w:val="00C01C8C"/>
    <w:rsid w:val="00C01EE5"/>
    <w:rsid w:val="00C05CB8"/>
    <w:rsid w:val="00C1023D"/>
    <w:rsid w:val="00C10D1E"/>
    <w:rsid w:val="00C246ED"/>
    <w:rsid w:val="00C3405F"/>
    <w:rsid w:val="00C403CF"/>
    <w:rsid w:val="00C45641"/>
    <w:rsid w:val="00C45C9B"/>
    <w:rsid w:val="00C504D9"/>
    <w:rsid w:val="00C51AFA"/>
    <w:rsid w:val="00C51E9F"/>
    <w:rsid w:val="00C536C2"/>
    <w:rsid w:val="00C65EED"/>
    <w:rsid w:val="00C76F40"/>
    <w:rsid w:val="00C81F9A"/>
    <w:rsid w:val="00C92AC6"/>
    <w:rsid w:val="00CA0B4A"/>
    <w:rsid w:val="00CA69AB"/>
    <w:rsid w:val="00CB1604"/>
    <w:rsid w:val="00CB5A24"/>
    <w:rsid w:val="00CC1953"/>
    <w:rsid w:val="00CC7382"/>
    <w:rsid w:val="00CD76C0"/>
    <w:rsid w:val="00CE214C"/>
    <w:rsid w:val="00D11BF3"/>
    <w:rsid w:val="00D12CDF"/>
    <w:rsid w:val="00D15E1E"/>
    <w:rsid w:val="00D16295"/>
    <w:rsid w:val="00D20158"/>
    <w:rsid w:val="00D24685"/>
    <w:rsid w:val="00D255D1"/>
    <w:rsid w:val="00D25A1E"/>
    <w:rsid w:val="00D40C59"/>
    <w:rsid w:val="00D424B5"/>
    <w:rsid w:val="00D42A7C"/>
    <w:rsid w:val="00D4308A"/>
    <w:rsid w:val="00D504FA"/>
    <w:rsid w:val="00D53605"/>
    <w:rsid w:val="00D61353"/>
    <w:rsid w:val="00D67F78"/>
    <w:rsid w:val="00D7003A"/>
    <w:rsid w:val="00D85B49"/>
    <w:rsid w:val="00D86008"/>
    <w:rsid w:val="00D90BCB"/>
    <w:rsid w:val="00D94900"/>
    <w:rsid w:val="00D97886"/>
    <w:rsid w:val="00DA4BED"/>
    <w:rsid w:val="00DA6F79"/>
    <w:rsid w:val="00DB6DA4"/>
    <w:rsid w:val="00DC1DD0"/>
    <w:rsid w:val="00DC45CE"/>
    <w:rsid w:val="00DC6CED"/>
    <w:rsid w:val="00DD1672"/>
    <w:rsid w:val="00DD2275"/>
    <w:rsid w:val="00DD5EBB"/>
    <w:rsid w:val="00DF343C"/>
    <w:rsid w:val="00E00DAF"/>
    <w:rsid w:val="00E045F1"/>
    <w:rsid w:val="00E221CF"/>
    <w:rsid w:val="00E30443"/>
    <w:rsid w:val="00E33977"/>
    <w:rsid w:val="00E429A3"/>
    <w:rsid w:val="00E46905"/>
    <w:rsid w:val="00E46A38"/>
    <w:rsid w:val="00E475E8"/>
    <w:rsid w:val="00E5452C"/>
    <w:rsid w:val="00E54ECA"/>
    <w:rsid w:val="00E56F02"/>
    <w:rsid w:val="00E57F78"/>
    <w:rsid w:val="00E72A07"/>
    <w:rsid w:val="00E73CD5"/>
    <w:rsid w:val="00E862E5"/>
    <w:rsid w:val="00E8798A"/>
    <w:rsid w:val="00E90178"/>
    <w:rsid w:val="00E92CE6"/>
    <w:rsid w:val="00E95373"/>
    <w:rsid w:val="00E95C00"/>
    <w:rsid w:val="00E97E4D"/>
    <w:rsid w:val="00EA5496"/>
    <w:rsid w:val="00EB0C3E"/>
    <w:rsid w:val="00EB1B15"/>
    <w:rsid w:val="00EC0970"/>
    <w:rsid w:val="00EC79B2"/>
    <w:rsid w:val="00ED619B"/>
    <w:rsid w:val="00EF014E"/>
    <w:rsid w:val="00EF08FE"/>
    <w:rsid w:val="00EF3EA3"/>
    <w:rsid w:val="00EF4931"/>
    <w:rsid w:val="00F06E05"/>
    <w:rsid w:val="00F077C6"/>
    <w:rsid w:val="00F1470C"/>
    <w:rsid w:val="00F1504E"/>
    <w:rsid w:val="00F2053A"/>
    <w:rsid w:val="00F23307"/>
    <w:rsid w:val="00F259E2"/>
    <w:rsid w:val="00F36D26"/>
    <w:rsid w:val="00F37604"/>
    <w:rsid w:val="00F43D55"/>
    <w:rsid w:val="00F46E58"/>
    <w:rsid w:val="00F50539"/>
    <w:rsid w:val="00F542A7"/>
    <w:rsid w:val="00F65370"/>
    <w:rsid w:val="00F772C6"/>
    <w:rsid w:val="00F81ACE"/>
    <w:rsid w:val="00F83BBB"/>
    <w:rsid w:val="00F92755"/>
    <w:rsid w:val="00F92C59"/>
    <w:rsid w:val="00F97FAB"/>
    <w:rsid w:val="00FA26B1"/>
    <w:rsid w:val="00FA453B"/>
    <w:rsid w:val="00FA4D9C"/>
    <w:rsid w:val="00FB448E"/>
    <w:rsid w:val="00FC540F"/>
    <w:rsid w:val="00FD4106"/>
    <w:rsid w:val="00FF2180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1">
    <w:name w:val="heading 1"/>
    <w:basedOn w:val="a"/>
    <w:link w:val="1Char"/>
    <w:uiPriority w:val="9"/>
    <w:qFormat/>
    <w:rsid w:val="008603A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2547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paragraph" w:styleId="3">
    <w:name w:val="heading 3"/>
    <w:basedOn w:val="a"/>
    <w:next w:val="a"/>
    <w:link w:val="3Char"/>
    <w:semiHidden/>
    <w:unhideWhenUsed/>
    <w:qFormat/>
    <w:rsid w:val="003C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5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60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9173A0"/>
  </w:style>
  <w:style w:type="paragraph" w:styleId="a4">
    <w:name w:val="footer"/>
    <w:basedOn w:val="a"/>
    <w:link w:val="Char0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9173A0"/>
  </w:style>
  <w:style w:type="character" w:styleId="Hyperlink">
    <w:name w:val="Hyperlink"/>
    <w:basedOn w:val="a0"/>
    <w:uiPriority w:val="99"/>
    <w:unhideWhenUsed/>
    <w:rsid w:val="00860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FC5"/>
    <w:pPr>
      <w:ind w:left="720"/>
      <w:contextualSpacing/>
    </w:pPr>
  </w:style>
  <w:style w:type="table" w:styleId="a6">
    <w:name w:val="Table Grid"/>
    <w:basedOn w:val="a1"/>
    <w:uiPriority w:val="59"/>
    <w:rsid w:val="005A51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A6F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6F79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DA6F79"/>
    <w:rPr>
      <w:rFonts w:eastAsiaTheme="minorEastAsia"/>
      <w:i/>
      <w:iCs/>
      <w:color w:val="000000" w:themeColor="text1"/>
      <w:rtl/>
    </w:rPr>
  </w:style>
  <w:style w:type="character" w:customStyle="1" w:styleId="Char2">
    <w:name w:val="اقتباس Char"/>
    <w:basedOn w:val="a0"/>
    <w:link w:val="a8"/>
    <w:uiPriority w:val="29"/>
    <w:rsid w:val="00DA6F79"/>
    <w:rPr>
      <w:rFonts w:eastAsiaTheme="minorEastAsia"/>
      <w:i/>
      <w:iCs/>
      <w:color w:val="000000" w:themeColor="text1"/>
    </w:rPr>
  </w:style>
  <w:style w:type="paragraph" w:styleId="a9">
    <w:name w:val="footnote text"/>
    <w:basedOn w:val="a"/>
    <w:link w:val="Char3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styleId="aa">
    <w:name w:val="footnote reference"/>
    <w:basedOn w:val="a0"/>
    <w:rsid w:val="00223166"/>
    <w:rPr>
      <w:rFonts w:cs="Times New Roman"/>
      <w:vertAlign w:val="superscript"/>
    </w:rPr>
  </w:style>
  <w:style w:type="paragraph" w:styleId="ab">
    <w:name w:val="No Spacing"/>
    <w:uiPriority w:val="1"/>
    <w:qFormat/>
    <w:rsid w:val="00223166"/>
    <w:pPr>
      <w:bidi/>
      <w:spacing w:after="0" w:line="240" w:lineRule="auto"/>
    </w:pPr>
    <w:rPr>
      <w:rFonts w:ascii="Simplified Arabic" w:eastAsia="Calibri" w:hAnsi="Simplified Arabic" w:cs="Simplified Arabic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8F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F0D03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Char4"/>
    <w:unhideWhenUsed/>
    <w:rsid w:val="004C22A1"/>
    <w:pPr>
      <w:jc w:val="lowKashida"/>
    </w:pPr>
    <w:rPr>
      <w:rFonts w:cs="Simplified Arabic"/>
    </w:rPr>
  </w:style>
  <w:style w:type="character" w:customStyle="1" w:styleId="Char4">
    <w:name w:val="نص أساسي Char"/>
    <w:basedOn w:val="a0"/>
    <w:link w:val="ac"/>
    <w:rsid w:val="004C22A1"/>
    <w:rPr>
      <w:rFonts w:ascii="Times New Roman" w:eastAsia="Times New Roman" w:hAnsi="Times New Roman" w:cs="Simplified Arabic"/>
      <w:sz w:val="24"/>
      <w:szCs w:val="24"/>
    </w:rPr>
  </w:style>
  <w:style w:type="paragraph" w:styleId="ad">
    <w:name w:val="Normal (Web)"/>
    <w:basedOn w:val="a"/>
    <w:uiPriority w:val="99"/>
    <w:unhideWhenUsed/>
    <w:rsid w:val="000F137D"/>
    <w:pPr>
      <w:suppressAutoHyphens/>
      <w:bidi w:val="0"/>
      <w:spacing w:before="280" w:after="280"/>
    </w:pPr>
    <w:rPr>
      <w:rFonts w:cs="Calibri"/>
      <w:lang w:eastAsia="ar-SA"/>
    </w:rPr>
  </w:style>
  <w:style w:type="character" w:customStyle="1" w:styleId="sdfn1">
    <w:name w:val="s_dfn1"/>
    <w:rsid w:val="000F137D"/>
    <w:rPr>
      <w:i w:val="0"/>
      <w:iCs w:val="0"/>
      <w:color w:val="333399"/>
    </w:rPr>
  </w:style>
  <w:style w:type="character" w:customStyle="1" w:styleId="Caractresdenotedebasdepage">
    <w:name w:val="Caractères de note de bas de page"/>
    <w:rsid w:val="000F137D"/>
    <w:rPr>
      <w:vertAlign w:val="superscript"/>
    </w:rPr>
  </w:style>
  <w:style w:type="numbering" w:customStyle="1" w:styleId="NoList1">
    <w:name w:val="No List1"/>
    <w:next w:val="a2"/>
    <w:semiHidden/>
    <w:rsid w:val="00512075"/>
  </w:style>
  <w:style w:type="character" w:styleId="ae">
    <w:name w:val="page number"/>
    <w:basedOn w:val="a0"/>
    <w:rsid w:val="00512075"/>
  </w:style>
  <w:style w:type="character" w:customStyle="1" w:styleId="reference-text">
    <w:name w:val="reference-text"/>
    <w:basedOn w:val="a0"/>
    <w:uiPriority w:val="99"/>
    <w:rsid w:val="00512075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512075"/>
    <w:pPr>
      <w:numPr>
        <w:numId w:val="1"/>
      </w:numPr>
      <w:shd w:val="clear" w:color="auto" w:fill="FFFFFF"/>
      <w:bidi w:val="0"/>
      <w:spacing w:after="200" w:line="276" w:lineRule="auto"/>
      <w:ind w:left="1080"/>
      <w:jc w:val="lowKashida"/>
    </w:pPr>
    <w:rPr>
      <w:rFonts w:ascii="Calibri" w:hAnsi="Calibri"/>
      <w:color w:val="000000"/>
    </w:rPr>
  </w:style>
  <w:style w:type="character" w:customStyle="1" w:styleId="2Char">
    <w:name w:val="عنوان 2 Char"/>
    <w:basedOn w:val="a0"/>
    <w:link w:val="2"/>
    <w:uiPriority w:val="9"/>
    <w:rsid w:val="003C254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3Char">
    <w:name w:val="عنوان 3 Char"/>
    <w:basedOn w:val="a0"/>
    <w:link w:val="3"/>
    <w:semiHidden/>
    <w:rsid w:val="003C2547"/>
    <w:rPr>
      <w:rFonts w:ascii="Cambria" w:eastAsia="Times New Roman" w:hAnsi="Cambria" w:cs="Times New Roman"/>
      <w:b/>
      <w:bCs/>
      <w:sz w:val="26"/>
      <w:szCs w:val="26"/>
      <w:lang w:val="fr-FR"/>
    </w:rPr>
  </w:style>
  <w:style w:type="paragraph" w:customStyle="1" w:styleId="Default">
    <w:name w:val="Default"/>
    <w:rsid w:val="003C2547"/>
    <w:pPr>
      <w:autoSpaceDE w:val="0"/>
      <w:autoSpaceDN w:val="0"/>
      <w:adjustRightInd w:val="0"/>
      <w:spacing w:after="0" w:line="240" w:lineRule="auto"/>
    </w:pPr>
    <w:rPr>
      <w:rFonts w:ascii="Trade Gothic LT Std Cn" w:eastAsia="Times New Roman" w:hAnsi="Trade Gothic LT Std Cn" w:cs="Trade Gothic LT Std C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3C2547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3C2547"/>
    <w:rPr>
      <w:rFonts w:cs="Trade Gothic LT Std C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C2547"/>
  </w:style>
  <w:style w:type="character" w:styleId="af">
    <w:name w:val="Strong"/>
    <w:basedOn w:val="a0"/>
    <w:uiPriority w:val="22"/>
    <w:qFormat/>
    <w:rsid w:val="003C2547"/>
    <w:rPr>
      <w:b/>
      <w:bCs/>
    </w:rPr>
  </w:style>
  <w:style w:type="character" w:styleId="af0">
    <w:name w:val="Emphasis"/>
    <w:basedOn w:val="a0"/>
    <w:uiPriority w:val="20"/>
    <w:qFormat/>
    <w:rsid w:val="003C2547"/>
    <w:rPr>
      <w:i/>
      <w:iCs/>
    </w:rPr>
  </w:style>
  <w:style w:type="paragraph" w:customStyle="1" w:styleId="notes">
    <w:name w:val="notes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paragraph" w:customStyle="1" w:styleId="article">
    <w:name w:val="article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pays">
    <w:name w:val="pays"/>
    <w:basedOn w:val="a0"/>
    <w:rsid w:val="003C2547"/>
  </w:style>
  <w:style w:type="character" w:customStyle="1" w:styleId="a-size-large">
    <w:name w:val="a-size-large"/>
    <w:basedOn w:val="a0"/>
    <w:rsid w:val="003C2547"/>
  </w:style>
  <w:style w:type="character" w:customStyle="1" w:styleId="a-size-medium">
    <w:name w:val="a-size-medium"/>
    <w:basedOn w:val="a0"/>
    <w:rsid w:val="003C2547"/>
  </w:style>
  <w:style w:type="character" w:customStyle="1" w:styleId="a-declarative">
    <w:name w:val="a-declarative"/>
    <w:basedOn w:val="a0"/>
    <w:rsid w:val="003C2547"/>
  </w:style>
  <w:style w:type="paragraph" w:customStyle="1" w:styleId="alinea">
    <w:name w:val="alinea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lettrine">
    <w:name w:val="lettrine"/>
    <w:basedOn w:val="a0"/>
    <w:rsid w:val="003C2547"/>
  </w:style>
  <w:style w:type="character" w:customStyle="1" w:styleId="renvoifakeno">
    <w:name w:val="renvoi_fake_no"/>
    <w:basedOn w:val="a0"/>
    <w:rsid w:val="003C2547"/>
  </w:style>
  <w:style w:type="character" w:customStyle="1" w:styleId="reference">
    <w:name w:val="reference"/>
    <w:basedOn w:val="a0"/>
    <w:rsid w:val="003C2547"/>
  </w:style>
  <w:style w:type="paragraph" w:customStyle="1" w:styleId="negative-left">
    <w:name w:val="negative-left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titre">
    <w:name w:val="titre"/>
    <w:basedOn w:val="a0"/>
    <w:rsid w:val="003C2547"/>
  </w:style>
  <w:style w:type="character" w:customStyle="1" w:styleId="withoutcontribution">
    <w:name w:val="without_contribution"/>
    <w:basedOn w:val="a0"/>
    <w:rsid w:val="003C2547"/>
  </w:style>
  <w:style w:type="character" w:customStyle="1" w:styleId="nomauteur">
    <w:name w:val="nom_auteur"/>
    <w:basedOn w:val="a0"/>
    <w:rsid w:val="003C2547"/>
  </w:style>
  <w:style w:type="character" w:customStyle="1" w:styleId="yellow">
    <w:name w:val="yellow"/>
    <w:basedOn w:val="a0"/>
    <w:rsid w:val="003C2547"/>
  </w:style>
  <w:style w:type="paragraph" w:styleId="af1">
    <w:name w:val="Title"/>
    <w:basedOn w:val="a"/>
    <w:link w:val="Char5"/>
    <w:qFormat/>
    <w:rsid w:val="003C2547"/>
    <w:pPr>
      <w:bidi w:val="0"/>
      <w:jc w:val="center"/>
    </w:pPr>
    <w:rPr>
      <w:rFonts w:ascii="Monotype Corsiva" w:hAnsi="Monotype Corsiva"/>
      <w:b/>
      <w:bCs/>
      <w:sz w:val="40"/>
      <w:szCs w:val="40"/>
      <w:shd w:val="clear" w:color="auto" w:fill="E0E0E0"/>
      <w:lang w:eastAsia="ar-SA"/>
    </w:rPr>
  </w:style>
  <w:style w:type="character" w:customStyle="1" w:styleId="Char5">
    <w:name w:val="العنوان Char"/>
    <w:basedOn w:val="a0"/>
    <w:link w:val="af1"/>
    <w:rsid w:val="003C2547"/>
    <w:rPr>
      <w:rFonts w:ascii="Monotype Corsiva" w:eastAsia="Times New Roman" w:hAnsi="Monotype Corsiva" w:cs="Times New Roman"/>
      <w:b/>
      <w:bCs/>
      <w:sz w:val="40"/>
      <w:szCs w:val="40"/>
      <w:lang w:val="fr-FR" w:eastAsia="ar-SA"/>
    </w:rPr>
  </w:style>
  <w:style w:type="character" w:customStyle="1" w:styleId="bodystyle1">
    <w:name w:val="bodystyle1"/>
    <w:basedOn w:val="a0"/>
    <w:rsid w:val="003C254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20">
    <w:name w:val="Body Text 2"/>
    <w:basedOn w:val="a"/>
    <w:link w:val="2Char0"/>
    <w:rsid w:val="003C2547"/>
    <w:pPr>
      <w:bidi w:val="0"/>
      <w:jc w:val="lowKashida"/>
    </w:pPr>
    <w:rPr>
      <w:position w:val="1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C2547"/>
    <w:rPr>
      <w:rFonts w:ascii="Times New Roman" w:eastAsia="Times New Roman" w:hAnsi="Times New Roman" w:cs="Times New Roman"/>
      <w:position w:val="10"/>
      <w:sz w:val="28"/>
      <w:szCs w:val="28"/>
      <w:lang w:val="fr-FR" w:eastAsia="ar-SA"/>
    </w:rPr>
  </w:style>
  <w:style w:type="character" w:customStyle="1" w:styleId="nowrap">
    <w:name w:val="nowrap"/>
    <w:basedOn w:val="a0"/>
    <w:rsid w:val="003C2547"/>
  </w:style>
  <w:style w:type="paragraph" w:customStyle="1" w:styleId="texte">
    <w:name w:val="texte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paragraph" w:customStyle="1" w:styleId="citation">
    <w:name w:val="citation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character" w:customStyle="1" w:styleId="footnotecall">
    <w:name w:val="footnotecall"/>
    <w:basedOn w:val="a0"/>
    <w:rsid w:val="00806F63"/>
  </w:style>
  <w:style w:type="character" w:customStyle="1" w:styleId="nbsp1">
    <w:name w:val="nbsp1"/>
    <w:basedOn w:val="a0"/>
    <w:rsid w:val="00806F63"/>
  </w:style>
  <w:style w:type="character" w:customStyle="1" w:styleId="af2">
    <w:name w:val="a"/>
    <w:basedOn w:val="a0"/>
    <w:rsid w:val="00806F63"/>
  </w:style>
  <w:style w:type="character" w:customStyle="1" w:styleId="l6">
    <w:name w:val="l6"/>
    <w:basedOn w:val="a0"/>
    <w:rsid w:val="00806F63"/>
  </w:style>
  <w:style w:type="character" w:customStyle="1" w:styleId="marquage">
    <w:name w:val="marquage"/>
    <w:basedOn w:val="a0"/>
    <w:rsid w:val="00806F63"/>
  </w:style>
  <w:style w:type="character" w:customStyle="1" w:styleId="highlight1">
    <w:name w:val="highlight1"/>
    <w:basedOn w:val="a0"/>
    <w:rsid w:val="002E7FD2"/>
    <w:rPr>
      <w:b/>
      <w:bCs/>
    </w:rPr>
  </w:style>
  <w:style w:type="paragraph" w:customStyle="1" w:styleId="articlejustifie">
    <w:name w:val="articlejustifie"/>
    <w:basedOn w:val="a"/>
    <w:rsid w:val="002E7FD2"/>
    <w:pPr>
      <w:bidi w:val="0"/>
      <w:spacing w:before="100" w:beforeAutospacing="1" w:after="100" w:afterAutospacing="1"/>
      <w:jc w:val="both"/>
    </w:pPr>
    <w:rPr>
      <w:rFonts w:ascii="Verdana" w:hAnsi="Verdana"/>
      <w:color w:val="003366"/>
      <w:sz w:val="14"/>
      <w:szCs w:val="14"/>
      <w:lang w:val="en-US"/>
    </w:rPr>
  </w:style>
  <w:style w:type="character" w:customStyle="1" w:styleId="familyname">
    <w:name w:val="familyname"/>
    <w:basedOn w:val="a0"/>
    <w:rsid w:val="00287F96"/>
  </w:style>
  <w:style w:type="character" w:styleId="af3">
    <w:name w:val="annotation reference"/>
    <w:basedOn w:val="a0"/>
    <w:uiPriority w:val="99"/>
    <w:semiHidden/>
    <w:unhideWhenUsed/>
    <w:rsid w:val="00287F96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287F96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har6">
    <w:name w:val="نص تعليق Char"/>
    <w:basedOn w:val="a0"/>
    <w:link w:val="af4"/>
    <w:uiPriority w:val="99"/>
    <w:semiHidden/>
    <w:rsid w:val="00287F96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287F96"/>
    <w:rPr>
      <w:b/>
      <w:bCs/>
    </w:rPr>
  </w:style>
  <w:style w:type="character" w:customStyle="1" w:styleId="Char7">
    <w:name w:val="موضوع تعليق Char"/>
    <w:basedOn w:val="Char6"/>
    <w:link w:val="af5"/>
    <w:uiPriority w:val="99"/>
    <w:semiHidden/>
    <w:rsid w:val="00287F96"/>
    <w:rPr>
      <w:b/>
      <w:bCs/>
    </w:rPr>
  </w:style>
  <w:style w:type="character" w:customStyle="1" w:styleId="ouvrage">
    <w:name w:val="ouvrage"/>
    <w:basedOn w:val="a0"/>
    <w:rsid w:val="00287F96"/>
  </w:style>
  <w:style w:type="character" w:styleId="HTML0">
    <w:name w:val="HTML Cite"/>
    <w:basedOn w:val="a0"/>
    <w:uiPriority w:val="99"/>
    <w:semiHidden/>
    <w:unhideWhenUsed/>
    <w:rsid w:val="00287F96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4D5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bstract">
    <w:name w:val="Abstract"/>
    <w:link w:val="AbstractChar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quation">
    <w:name w:val="equation"/>
    <w:basedOn w:val="a"/>
    <w:rsid w:val="004D54F3"/>
    <w:pPr>
      <w:tabs>
        <w:tab w:val="center" w:pos="2520"/>
        <w:tab w:val="right" w:pos="5040"/>
      </w:tabs>
      <w:bidi w:val="0"/>
      <w:spacing w:before="120" w:after="120"/>
      <w:jc w:val="center"/>
    </w:pPr>
    <w:rPr>
      <w:rFonts w:eastAsia="SimSun"/>
      <w:sz w:val="20"/>
      <w:szCs w:val="20"/>
    </w:rPr>
  </w:style>
  <w:style w:type="paragraph" w:customStyle="1" w:styleId="figurecaption">
    <w:name w:val="figure caption"/>
    <w:rsid w:val="004D54F3"/>
    <w:pPr>
      <w:numPr>
        <w:numId w:val="25"/>
      </w:numPr>
      <w:spacing w:before="90" w:after="21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footnote">
    <w:name w:val="footnote"/>
    <w:rsid w:val="004D54F3"/>
    <w:pPr>
      <w:framePr w:hSpace="187" w:vSpace="187" w:wrap="notBeside" w:vAnchor="text" w:hAnchor="page" w:x="6121" w:y="577"/>
      <w:pBdr>
        <w:top w:val="single" w:sz="2" w:space="4" w:color="auto"/>
      </w:pBdr>
      <w:spacing w:after="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rsid w:val="004D54F3"/>
    <w:pPr>
      <w:numPr>
        <w:numId w:val="26"/>
      </w:numPr>
      <w:spacing w:after="0" w:line="240" w:lineRule="auto"/>
      <w:jc w:val="both"/>
    </w:pPr>
    <w:rPr>
      <w:rFonts w:ascii="Times New Roman" w:eastAsia="SimSun" w:hAnsi="Times New Roman" w:cs="Times New Roman"/>
      <w:sz w:val="18"/>
      <w:szCs w:val="18"/>
    </w:rPr>
  </w:style>
  <w:style w:type="paragraph" w:customStyle="1" w:styleId="tablecolhead">
    <w:name w:val="table col head"/>
    <w:basedOn w:val="a"/>
    <w:rsid w:val="004D54F3"/>
    <w:pPr>
      <w:bidi w:val="0"/>
      <w:jc w:val="center"/>
    </w:pPr>
    <w:rPr>
      <w:rFonts w:eastAsia="SimSun"/>
      <w:b/>
      <w:sz w:val="16"/>
      <w:szCs w:val="20"/>
    </w:rPr>
  </w:style>
  <w:style w:type="paragraph" w:customStyle="1" w:styleId="tablecolsubhead">
    <w:name w:val="table col subhead"/>
    <w:basedOn w:val="tablecolhead"/>
    <w:rsid w:val="004D54F3"/>
    <w:rPr>
      <w:i/>
      <w:sz w:val="15"/>
    </w:rPr>
  </w:style>
  <w:style w:type="paragraph" w:customStyle="1" w:styleId="tablecopy">
    <w:name w:val="table copy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head">
    <w:name w:val="table head"/>
    <w:rsid w:val="004D54F3"/>
    <w:pPr>
      <w:numPr>
        <w:numId w:val="27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4D54F3"/>
    <w:rPr>
      <w:rFonts w:eastAsia="MS Mincho"/>
      <w:bCs/>
      <w:i/>
      <w:iCs/>
    </w:rPr>
  </w:style>
  <w:style w:type="character" w:customStyle="1" w:styleId="AbstractChar">
    <w:name w:val="Abstract Char"/>
    <w:link w:val="Abstract"/>
    <w:rsid w:val="004D54F3"/>
    <w:rPr>
      <w:rFonts w:ascii="Times New Roman" w:eastAsia="SimSun" w:hAnsi="Times New Roman" w:cs="Times New Roman"/>
      <w:b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4D54F3"/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paragraph" w:customStyle="1" w:styleId="31-BodyText">
    <w:name w:val="31-BodyText"/>
    <w:basedOn w:val="a"/>
    <w:rsid w:val="004D54F3"/>
    <w:pPr>
      <w:widowControl w:val="0"/>
      <w:autoSpaceDE w:val="0"/>
      <w:autoSpaceDN w:val="0"/>
      <w:bidi w:val="0"/>
      <w:spacing w:line="280" w:lineRule="exact"/>
      <w:ind w:firstLineChars="200" w:firstLine="420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StylepapertitleAsianMSMincho">
    <w:name w:val="Style paper title + (Asian) MS Mincho"/>
    <w:basedOn w:val="a"/>
    <w:rsid w:val="004D54F3"/>
    <w:pPr>
      <w:bidi w:val="0"/>
      <w:spacing w:before="120" w:after="120"/>
      <w:jc w:val="center"/>
    </w:pPr>
    <w:rPr>
      <w:rFonts w:eastAsia="MS Mincho"/>
      <w:sz w:val="48"/>
      <w:szCs w:val="20"/>
      <w:lang w:val="en-US"/>
    </w:rPr>
  </w:style>
  <w:style w:type="paragraph" w:customStyle="1" w:styleId="Authors">
    <w:name w:val="Authors"/>
    <w:basedOn w:val="a"/>
    <w:next w:val="a"/>
    <w:rsid w:val="004D54F3"/>
    <w:pPr>
      <w:framePr w:w="9072" w:hSpace="187" w:vSpace="187" w:wrap="notBeside" w:vAnchor="text" w:hAnchor="page" w:xAlign="center" w:y="1"/>
      <w:autoSpaceDE w:val="0"/>
      <w:autoSpaceDN w:val="0"/>
      <w:bidi w:val="0"/>
      <w:spacing w:after="32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8BA-05F0-4DEF-BC3F-20BE8217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PCWORLD</dc:creator>
  <cp:lastModifiedBy>kotay</cp:lastModifiedBy>
  <cp:revision>222</cp:revision>
  <cp:lastPrinted>2017-04-28T18:00:00Z</cp:lastPrinted>
  <dcterms:created xsi:type="dcterms:W3CDTF">2013-08-13T17:23:00Z</dcterms:created>
  <dcterms:modified xsi:type="dcterms:W3CDTF">2020-12-14T17:36:00Z</dcterms:modified>
</cp:coreProperties>
</file>